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191" w14:textId="1FFF34D3" w:rsidR="00373CCC" w:rsidRDefault="00373CCC" w:rsidP="00373CCC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>Mühendislik Fakültesi Fakülte Kurulunun 23.12.2024 Tarihli 9/16 Sayılı Karar Eki (Ek-2)</w:t>
      </w:r>
    </w:p>
    <w:p w14:paraId="6BF20937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3F587B77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40856111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57E9A509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  <w:t>T.C.</w:t>
      </w:r>
    </w:p>
    <w:p w14:paraId="396D3EA2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  <w:t>TOROS ÜNİVERSİTESİ</w:t>
      </w:r>
    </w:p>
    <w:p w14:paraId="2F08AA10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en-US"/>
        </w:rPr>
        <w:t>MÜHENDİSLİK FAKÜLTESİ</w:t>
      </w:r>
    </w:p>
    <w:p w14:paraId="7A710026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C1FB7ED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tr-TR"/>
        </w:rPr>
        <w:drawing>
          <wp:inline distT="0" distB="0" distL="0" distR="0" wp14:anchorId="4B0CD103" wp14:editId="45BB319D">
            <wp:extent cx="2419350" cy="2428875"/>
            <wp:effectExtent l="0" t="0" r="0" b="9525"/>
            <wp:docPr id="1" name="Resim 1" descr="Açıklama: toros üni logo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çıklama: toros üni logo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FDE55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61378C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en-US"/>
        </w:rPr>
        <w:t>STRATEJİK PLAN</w:t>
      </w:r>
    </w:p>
    <w:p w14:paraId="169CD971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en-US"/>
        </w:rPr>
        <w:t>(2022-2026)</w:t>
      </w:r>
    </w:p>
    <w:p w14:paraId="1A4E86F7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14:paraId="519C6D13" w14:textId="77777777" w:rsidR="002B7AB4" w:rsidRDefault="002B7AB4" w:rsidP="002B7AB4">
      <w:pPr>
        <w:spacing w:before="240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9114658" w14:textId="77777777" w:rsidR="00BA3AC6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sdt>
      <w:sdtPr>
        <w:rPr>
          <w:rFonts w:asciiTheme="minorHAnsi" w:eastAsiaTheme="minorHAnsi" w:hAnsiTheme="minorHAnsi" w:cstheme="minorBidi"/>
          <w:b/>
          <w:color w:val="000000" w:themeColor="text1"/>
          <w:sz w:val="22"/>
          <w:szCs w:val="22"/>
          <w:lang w:eastAsia="en-US"/>
        </w:rPr>
        <w:id w:val="-1477365097"/>
        <w:docPartObj>
          <w:docPartGallery w:val="Table of Contents"/>
          <w:docPartUnique/>
        </w:docPartObj>
      </w:sdtPr>
      <w:sdtEndPr>
        <w:rPr>
          <w:bCs/>
          <w:color w:val="auto"/>
        </w:rPr>
      </w:sdtEndPr>
      <w:sdtContent>
        <w:p w14:paraId="26C49302" w14:textId="77777777" w:rsidR="00BA3AC6" w:rsidRPr="005B1D74" w:rsidRDefault="002B4C19">
          <w:pPr>
            <w:pStyle w:val="TBal"/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</w:pPr>
          <w:r w:rsidRPr="005B1D74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  <w:t>İÇİNDEKİLER</w:t>
          </w:r>
        </w:p>
        <w:p w14:paraId="5E488313" w14:textId="77777777" w:rsidR="002B4C19" w:rsidRPr="005B1D74" w:rsidRDefault="002B4C19" w:rsidP="002B4C19">
          <w:pPr>
            <w:rPr>
              <w:rFonts w:ascii="Times New Roman" w:hAnsi="Times New Roman" w:cs="Times New Roman"/>
              <w:lang w:eastAsia="tr-TR"/>
            </w:rPr>
          </w:pPr>
        </w:p>
        <w:p w14:paraId="4A2BFD12" w14:textId="7BCCE95E" w:rsidR="005B1D74" w:rsidRPr="005B1D74" w:rsidRDefault="00BA3AC6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r w:rsidRPr="005B1D74">
            <w:rPr>
              <w:rFonts w:ascii="Times New Roman" w:hAnsi="Times New Roman" w:cs="Times New Roman"/>
            </w:rPr>
            <w:fldChar w:fldCharType="begin"/>
          </w:r>
          <w:r w:rsidRPr="005B1D74">
            <w:rPr>
              <w:rFonts w:ascii="Times New Roman" w:hAnsi="Times New Roman" w:cs="Times New Roman"/>
            </w:rPr>
            <w:instrText xml:space="preserve"> TOC \o "1-3" \h \z \u </w:instrText>
          </w:r>
          <w:r w:rsidRPr="005B1D74">
            <w:rPr>
              <w:rFonts w:ascii="Times New Roman" w:hAnsi="Times New Roman" w:cs="Times New Roman"/>
            </w:rPr>
            <w:fldChar w:fldCharType="separate"/>
          </w:r>
          <w:hyperlink w:anchor="_Toc94086864" w:history="1">
            <w:r w:rsidR="005B1D74"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 GENEL BİLGİLER</w: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_Toc94086864 \h </w:instrTex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9886B1" w14:textId="49517DB8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1.1. Tarihçe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73DE09" w14:textId="76B7E585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6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1.2. Organizasyon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_Toc94086866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A19DFC8" w14:textId="2B6F6AA3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7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2. TOROS ÜNİVERSİTESİ MÜHENDİSLİK FAKÜLTESİ’ NİN MİSYONU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_Toc94086867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AAAD56" w14:textId="721C4D0A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8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3. TOROS ÜNİVERSİTESİ MÜHENDİSLİK FAKÜLTESİ’ NİN VİZYONU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_Toc94086868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C88021" w14:textId="04D58D15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9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4. TOROS ÜNİVERSİTESİ MÜHENDİSLİK FAKÜLTESİ’ NİN TEMEL DEĞERLERİ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_Toc94086869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E83B32" w14:textId="70889617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0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5. TOROS ÜNİVERSİTESİ MÜHENDİSLİK FAKÜLTESİ’ NİN TEMEL POLİTİKALARI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_Toc94086870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33B265" w14:textId="7DBE4736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1" w:history="1">
            <w:r w:rsidRPr="005B1D74">
              <w:rPr>
                <w:rStyle w:val="Kpr"/>
                <w:rFonts w:ascii="Times New Roman" w:hAnsi="Times New Roman" w:cs="Times New Roman"/>
                <w:noProof/>
              </w:rPr>
              <w:t>6. STRATEJİK PLANLAMA SÜRECİ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_Toc94086871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4FC69A" w14:textId="411903B9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2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 DURUM ANALİZİ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_Toc94086872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82C9BB" w14:textId="4FA37E17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3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7.1. Paydaş Analizi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_Toc94086873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81BEDC" w14:textId="1AD980C0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4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 Kuruluş İçi Analizi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_Toc94086874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83D30A" w14:textId="4A3C6DEA" w:rsidR="005B1D74" w:rsidRPr="005B1D74" w:rsidRDefault="005B1D74">
          <w:pPr>
            <w:pStyle w:val="T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7.2.1. İnsan Kaynakları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440DA9" w14:textId="50393924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6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7.2.2. Öğrenci Sayıları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_Toc94086876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CCDCF2" w14:textId="6CCD2496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7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7.3. Öğrencilere Sağlanan Burslar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_Toc94086877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44ED82" w14:textId="7730DB64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8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 GÜÇLÜ YÖNLER, FIRSATLAR VE TEHDİTLER ANALİZİ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_Toc94086878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58538A" w14:textId="27939405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9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8.1. Güçlü Yönlerimiz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_Toc94086879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89C1A1" w14:textId="64A28237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0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8.2. Geliştirilmesi Gereken Yönler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_Toc94086880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D617ED" w14:textId="0EE01651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1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8.3. Fırsatlar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_Toc94086881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60C228" w14:textId="2DC075B8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2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8.4. Tehditler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_Toc94086882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0530F4" w14:textId="419B3AF3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3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9. STRATEJİK AMAÇLAR-HEDEFLER-EYLEMLER-GÖSTERGELER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_Toc94086883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33D1DC" w14:textId="31371240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4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9. KRİTİK BAŞARI FAKTÖRLERİ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_Toc94086884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6E13A" w14:textId="7E70D676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10. KRİTİK PERFORMANS GÖSTERGELERİ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E4F2CD" w14:textId="45C5A3DC" w:rsidR="00BA3AC6" w:rsidRDefault="00BA3AC6">
          <w:r w:rsidRPr="005B1D7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0437F3B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14:paraId="6874F5B0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A02597F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3040F0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38354C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614CB2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E614C5" w14:textId="556DA385" w:rsidR="002B7AB4" w:rsidRPr="00F82EA2" w:rsidRDefault="002B7AB4" w:rsidP="00F82EA2">
      <w:pPr>
        <w:pStyle w:val="Balk1"/>
        <w:rPr>
          <w:rFonts w:eastAsia="Times New Roman"/>
          <w:lang w:val="en-US"/>
        </w:rPr>
      </w:pPr>
      <w:bookmarkStart w:id="0" w:name="_Toc94086864"/>
      <w:r w:rsidRPr="002B7AB4">
        <w:rPr>
          <w:rFonts w:eastAsia="Times New Roman"/>
          <w:lang w:val="en-US"/>
        </w:rPr>
        <w:lastRenderedPageBreak/>
        <w:t>1.</w:t>
      </w:r>
      <w:r>
        <w:rPr>
          <w:rFonts w:eastAsia="Times New Roman"/>
          <w:lang w:val="en-US"/>
        </w:rPr>
        <w:t xml:space="preserve"> </w:t>
      </w:r>
      <w:r w:rsidRPr="002B7AB4">
        <w:rPr>
          <w:rFonts w:eastAsia="Times New Roman"/>
          <w:lang w:val="en-US"/>
        </w:rPr>
        <w:t>GENEL BİLGİLER</w:t>
      </w:r>
      <w:bookmarkEnd w:id="0"/>
      <w:r w:rsidRPr="002B7AB4">
        <w:rPr>
          <w:rFonts w:eastAsia="Times New Roman"/>
          <w:lang w:val="en-US"/>
        </w:rPr>
        <w:t> </w:t>
      </w:r>
    </w:p>
    <w:p w14:paraId="15B78536" w14:textId="77777777" w:rsidR="002B7AB4" w:rsidRPr="002B7AB4" w:rsidRDefault="002B7AB4" w:rsidP="002B7AB4">
      <w:pPr>
        <w:pStyle w:val="Balk2"/>
        <w:jc w:val="both"/>
        <w:rPr>
          <w:rFonts w:eastAsia="Times New Roman"/>
          <w:sz w:val="24"/>
          <w:szCs w:val="24"/>
          <w:lang w:val="en-US"/>
        </w:rPr>
      </w:pPr>
      <w:bookmarkStart w:id="1" w:name="_Toc94086865"/>
      <w:r w:rsidRPr="002B7AB4">
        <w:rPr>
          <w:rFonts w:eastAsia="Times New Roman"/>
          <w:lang w:val="en-US"/>
        </w:rPr>
        <w:t xml:space="preserve">1.1. </w:t>
      </w:r>
      <w:proofErr w:type="spellStart"/>
      <w:r w:rsidRPr="002B7AB4">
        <w:rPr>
          <w:rFonts w:eastAsia="Times New Roman"/>
          <w:lang w:val="en-US"/>
        </w:rPr>
        <w:t>Tarihçe</w:t>
      </w:r>
      <w:bookmarkEnd w:id="1"/>
      <w:proofErr w:type="spellEnd"/>
    </w:p>
    <w:p w14:paraId="3C7E3293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07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Temmuz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27281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Resmi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Gazete’de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yayınlanan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23.06.2009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TBMM’de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5913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Teşkilatı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Değişiklik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Dair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Kanun’un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Maddesi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uyarınca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28.03.1983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2809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Teşkilatı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Kanunu’na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Ek Madde 111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Mersin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Vakfı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tarafından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kurulmuştur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Rektörlüğüne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 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kurulmuştur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asırlık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Mersin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Vakfı’nın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Okulları’nın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köklü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geleneğinin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yükseköğretime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uzantısı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kadrosu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programlarıyla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yolunda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hızlı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adımlarla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Mevcut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durumda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Enstitü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Yüksekokul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Yüksekokulu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1439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1333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231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lisansüstü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3003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75'i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168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137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idari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5066FB18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Elektrik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-Elektronik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Endüstri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2010-2011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ilk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2012-2013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İnşaat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2013-2014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birleştirilerek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Bölümünün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değiştirilmiş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2020-2021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sürdürmüştür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Mekatronik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liği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Biyomühendislik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öğrencisiz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döneminden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itibaren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Kampüsü’nde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19BBA708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amacı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kendi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konusunda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iyi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yetişmiş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olduğunda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mesleğinin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fen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matematik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kendi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alanının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bilgilerine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hakim,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problemlere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yalnız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teknik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açıdan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değil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çevresel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ekonomik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açıdan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bakan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takım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çalışmasına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yatkın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İngilizce’ye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hakim,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iletişim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becerileri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yüksek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meslek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etiğine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yurtsever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dünya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vatandaşı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yetiştirmektir</w:t>
      </w:r>
      <w:proofErr w:type="spellEnd"/>
      <w:r w:rsidRPr="002B7AB4">
        <w:rPr>
          <w:rFonts w:ascii="Times New Roman" w:eastAsia="Times New Roman" w:hAnsi="Times New Roman" w:cs="Times New Roman"/>
          <w:color w:val="595959"/>
          <w:shd w:val="clear" w:color="auto" w:fill="FFFFFF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</w:p>
    <w:p w14:paraId="4F03932E" w14:textId="13B5EF2F" w:rsidR="002B7AB4" w:rsidRPr="002B7AB4" w:rsidRDefault="00E1718C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Aralık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2021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itibariyle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12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17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8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Görevlisi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 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birlikte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25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görev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yapmaktadır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7322B2B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senatosunun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28/08/2015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5/29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Senato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“Toros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Uygulamalı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Eğitimi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İntörn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Dersi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Esasları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2016-2017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itibaren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Fakültesine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okuyan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süresince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teorik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yeterlilik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kazanımlarını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8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yarıyıllık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yarıyılını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işyerinde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 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İntörn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))”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uygulanmaya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başlanmıştır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İlk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sonuçları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alınan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başarılı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görülmüştür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AAEFA32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65C12761" w14:textId="77777777" w:rsidR="002B7AB4" w:rsidRPr="002B7AB4" w:rsidRDefault="002B7AB4" w:rsidP="002B7AB4">
      <w:pPr>
        <w:pStyle w:val="Balk2"/>
        <w:jc w:val="both"/>
        <w:rPr>
          <w:rFonts w:eastAsia="Times New Roman"/>
          <w:sz w:val="24"/>
          <w:szCs w:val="24"/>
          <w:lang w:val="en-US"/>
        </w:rPr>
      </w:pPr>
      <w:bookmarkStart w:id="2" w:name="_Toc94086866"/>
      <w:r w:rsidRPr="002B7AB4">
        <w:rPr>
          <w:rFonts w:eastAsia="Times New Roman"/>
          <w:lang w:val="en-US"/>
        </w:rPr>
        <w:t xml:space="preserve">1.2. </w:t>
      </w:r>
      <w:proofErr w:type="spellStart"/>
      <w:r w:rsidRPr="002B7AB4">
        <w:rPr>
          <w:rFonts w:eastAsia="Times New Roman"/>
          <w:lang w:val="en-US"/>
        </w:rPr>
        <w:t>Organizasyon</w:t>
      </w:r>
      <w:bookmarkEnd w:id="2"/>
      <w:proofErr w:type="spellEnd"/>
    </w:p>
    <w:p w14:paraId="3E109E90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başkanlığında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seçeceği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doçent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temsilcisi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1E9FCA7D" w14:textId="07CC1D13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Dekan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başkanlığında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görevli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doçent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425CF7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temsilcisi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C84075E" w14:textId="77777777" w:rsidR="00090E67" w:rsidRPr="002B7AB4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27DE85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listelerine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hyperlink r:id="rId9" w:history="1">
        <w:r w:rsidRPr="002B7AB4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https://toros.edu.tr/sayfalar/muhendislik-fakultesi-yonetim</w:t>
        </w:r>
      </w:hyperlink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linkinden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ulaşılabilir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5B908E99" w14:textId="268A90E0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E49F6B" w14:textId="59C48EA2" w:rsidR="00B7534E" w:rsidRDefault="00B7534E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A0B09F" w14:textId="2BDFEE98" w:rsidR="00B7534E" w:rsidRDefault="00B7534E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D112F0" w14:textId="1C3E2BBE" w:rsidR="00090E67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20E5A7" w14:textId="27568BDE" w:rsidR="00090E67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BB6E34" w14:textId="77777777" w:rsidR="002B7AB4" w:rsidRPr="002B7AB4" w:rsidRDefault="002B7AB4" w:rsidP="002B7AB4">
      <w:pPr>
        <w:pStyle w:val="Balk1"/>
        <w:jc w:val="both"/>
        <w:rPr>
          <w:rFonts w:eastAsia="Times New Roman"/>
          <w:sz w:val="24"/>
          <w:szCs w:val="24"/>
          <w:lang w:val="en-US"/>
        </w:rPr>
      </w:pPr>
      <w:bookmarkStart w:id="3" w:name="_Toc94086867"/>
      <w:r>
        <w:rPr>
          <w:rFonts w:eastAsia="Times New Roman"/>
          <w:lang w:val="en-US"/>
        </w:rPr>
        <w:lastRenderedPageBreak/>
        <w:t xml:space="preserve">2. </w:t>
      </w:r>
      <w:r w:rsidRPr="002B7AB4">
        <w:rPr>
          <w:rFonts w:eastAsia="Times New Roman"/>
          <w:lang w:val="en-US"/>
        </w:rPr>
        <w:t>TOROS ÜNİVERSİ</w:t>
      </w:r>
      <w:r w:rsidR="00E1718C">
        <w:rPr>
          <w:rFonts w:eastAsia="Times New Roman"/>
          <w:lang w:val="en-US"/>
        </w:rPr>
        <w:t>TESİ MÜHENDİSLİK FAKÜLTESİ’ NİN</w:t>
      </w:r>
      <w:r w:rsidRPr="002B7AB4">
        <w:rPr>
          <w:rFonts w:eastAsia="Times New Roman"/>
          <w:lang w:val="en-US"/>
        </w:rPr>
        <w:t xml:space="preserve"> MİSYONU</w:t>
      </w:r>
      <w:bookmarkEnd w:id="3"/>
    </w:p>
    <w:p w14:paraId="587FACF0" w14:textId="77777777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yenilikçilik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girişimcilik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hizmet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yoluyla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insani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geliştirilmesine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insan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yaşamının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iyileştirilmesine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ülkemizin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kalkınmasına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gelişmesine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katkıda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bulunmak</w:t>
      </w:r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</w:p>
    <w:p w14:paraId="351A4A2E" w14:textId="77777777" w:rsidR="002B7AB4" w:rsidRPr="002B7AB4" w:rsidRDefault="002B7AB4" w:rsidP="002B7AB4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kadrosuyla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hizmete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adamış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kurumudur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C9C9C21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öğrencilerini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öğrenmeyi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sorgulayıcı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düşünme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küresel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duyarlı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standartları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buluşlara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bulunmayı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,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destekçileri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2F1E7A87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gerçekleştirmek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bilimde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küresel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doğruyu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F4F4D08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gereksinimi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mesleklerde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yurt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yurt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dış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ında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hizmet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verebilen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nitelikte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9DA7A0B" w14:textId="32AC6E4C" w:rsidR="002B7AB4" w:rsidRPr="00090E67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kültemiz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araştırmada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lisansü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stü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belirlenmiş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adres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D88B810" w14:textId="77777777" w:rsidR="002B7AB4" w:rsidRPr="002B7AB4" w:rsidRDefault="002B7AB4" w:rsidP="002B7AB4">
      <w:pPr>
        <w:pStyle w:val="Balk1"/>
        <w:rPr>
          <w:rFonts w:eastAsia="Times New Roman"/>
          <w:sz w:val="24"/>
          <w:szCs w:val="24"/>
          <w:lang w:val="en-US"/>
        </w:rPr>
      </w:pPr>
      <w:bookmarkStart w:id="4" w:name="_Toc94086868"/>
      <w:r>
        <w:rPr>
          <w:rFonts w:eastAsia="Times New Roman"/>
          <w:lang w:val="en-US"/>
        </w:rPr>
        <w:t>3. T</w:t>
      </w:r>
      <w:r w:rsidRPr="002B7AB4">
        <w:rPr>
          <w:rFonts w:eastAsia="Times New Roman"/>
          <w:lang w:val="en-US"/>
        </w:rPr>
        <w:t>OROS ÜNİVERSİT</w:t>
      </w:r>
      <w:r>
        <w:rPr>
          <w:rFonts w:eastAsia="Times New Roman"/>
          <w:lang w:val="en-US"/>
        </w:rPr>
        <w:t>ESİ MÜHENDİSLİK FAKÜLTESİ’ NİN </w:t>
      </w:r>
      <w:r w:rsidRPr="002B7AB4">
        <w:rPr>
          <w:rFonts w:eastAsia="Times New Roman"/>
          <w:lang w:val="en-US"/>
        </w:rPr>
        <w:t>VİZYONU</w:t>
      </w:r>
      <w:bookmarkEnd w:id="4"/>
    </w:p>
    <w:p w14:paraId="5109FCE7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Üniversitemizin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olma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hedefi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faaliyet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göstermektedir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.</w:t>
      </w:r>
    </w:p>
    <w:p w14:paraId="07380183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çoğunda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Türkiye’nin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vakıf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üniversitel</w:t>
      </w:r>
      <w:r w:rsidR="000B5691">
        <w:rPr>
          <w:rFonts w:ascii="Times New Roman" w:eastAsia="Times New Roman" w:hAnsi="Times New Roman" w:cs="Times New Roman"/>
          <w:color w:val="000000"/>
          <w:lang w:val="en-US"/>
        </w:rPr>
        <w:t>erinin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Fakülteleri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girmeyi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hedeflemiştir</w:t>
      </w:r>
      <w:proofErr w:type="spellEnd"/>
    </w:p>
    <w:p w14:paraId="0713517A" w14:textId="77777777" w:rsidR="002B7AB4" w:rsidRPr="002B7AB4" w:rsidRDefault="002B7AB4" w:rsidP="002B7AB4">
      <w:pPr>
        <w:pStyle w:val="Balk1"/>
        <w:rPr>
          <w:rFonts w:eastAsia="Times New Roman"/>
          <w:lang w:val="en-US"/>
        </w:rPr>
      </w:pPr>
      <w:bookmarkStart w:id="5" w:name="_Toc94086869"/>
      <w:r>
        <w:rPr>
          <w:rFonts w:eastAsia="Times New Roman"/>
          <w:lang w:val="en-US"/>
        </w:rPr>
        <w:t xml:space="preserve">4. </w:t>
      </w:r>
      <w:r w:rsidRPr="002B7AB4">
        <w:rPr>
          <w:rFonts w:eastAsia="Times New Roman"/>
          <w:lang w:val="en-US"/>
        </w:rPr>
        <w:t>TOROS ÜNİVERSİTESİ MÜHENDİSLİK FAKÜLTESİ’ NİN TEMEL DEĞERLERİ</w:t>
      </w:r>
      <w:bookmarkEnd w:id="5"/>
    </w:p>
    <w:p w14:paraId="0B29784F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çalışanlarının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hareket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ister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bekler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şunlardır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50F93103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mükemmeliyet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</w:t>
      </w:r>
      <w:proofErr w:type="spellEnd"/>
    </w:p>
    <w:p w14:paraId="02DA106B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</w:p>
    <w:p w14:paraId="02B48190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Yaratıcılık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yenilikçilik</w:t>
      </w:r>
      <w:proofErr w:type="spellEnd"/>
    </w:p>
    <w:p w14:paraId="61DB16A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odaklanma</w:t>
      </w:r>
      <w:proofErr w:type="spellEnd"/>
    </w:p>
    <w:p w14:paraId="2CFFFA7F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Kapsayıcılık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dürüstlük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açıklık</w:t>
      </w:r>
      <w:proofErr w:type="spellEnd"/>
    </w:p>
    <w:p w14:paraId="7339AE6E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Hoşgörü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fikirlerin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serbest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değişimi</w:t>
      </w:r>
      <w:proofErr w:type="spellEnd"/>
    </w:p>
    <w:p w14:paraId="06E5991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yükümlülük</w:t>
      </w:r>
      <w:proofErr w:type="spellEnd"/>
    </w:p>
    <w:p w14:paraId="312DD24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bireyin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bakış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</w:t>
      </w:r>
      <w:proofErr w:type="spellEnd"/>
    </w:p>
    <w:p w14:paraId="45E7E07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özgürlük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sorumluluk</w:t>
      </w:r>
      <w:proofErr w:type="spellEnd"/>
    </w:p>
    <w:p w14:paraId="6B9B927E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davranış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</w:t>
      </w:r>
      <w:proofErr w:type="spellEnd"/>
    </w:p>
    <w:p w14:paraId="4A4FD45F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yönetişim</w:t>
      </w:r>
      <w:proofErr w:type="spellEnd"/>
    </w:p>
    <w:p w14:paraId="7393303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liderlik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</w:p>
    <w:p w14:paraId="70AE1A9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planlama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iyileştirme</w:t>
      </w:r>
      <w:proofErr w:type="spellEnd"/>
    </w:p>
    <w:p w14:paraId="623F77C2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Sürdürülebilir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üretkenlik</w:t>
      </w:r>
      <w:proofErr w:type="spellEnd"/>
    </w:p>
    <w:p w14:paraId="37E24A62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Örgütsel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bireysel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öğrenme</w:t>
      </w:r>
      <w:proofErr w:type="spellEnd"/>
    </w:p>
    <w:p w14:paraId="3094CD4E" w14:textId="786AE70A" w:rsidR="002B7AB4" w:rsidRPr="00090E67" w:rsidRDefault="002B7AB4" w:rsidP="00090E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Güçlü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altyapı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sistemler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794E727" w14:textId="77777777" w:rsidR="002B7AB4" w:rsidRPr="002B7AB4" w:rsidRDefault="002B7AB4" w:rsidP="002B7AB4">
      <w:pPr>
        <w:pStyle w:val="Balk1"/>
        <w:rPr>
          <w:rFonts w:eastAsia="Times New Roman"/>
          <w:sz w:val="24"/>
          <w:szCs w:val="24"/>
          <w:lang w:val="en-US"/>
        </w:rPr>
      </w:pPr>
      <w:bookmarkStart w:id="6" w:name="_Toc94086870"/>
      <w:r w:rsidRPr="002B7AB4">
        <w:rPr>
          <w:rFonts w:eastAsia="Times New Roman"/>
          <w:sz w:val="24"/>
          <w:szCs w:val="24"/>
          <w:lang w:val="en-US"/>
        </w:rPr>
        <w:t>5.</w:t>
      </w:r>
      <w:r>
        <w:rPr>
          <w:rFonts w:eastAsia="Times New Roman"/>
          <w:sz w:val="24"/>
          <w:szCs w:val="24"/>
          <w:lang w:val="en-US"/>
        </w:rPr>
        <w:t xml:space="preserve"> </w:t>
      </w:r>
      <w:r w:rsidRPr="002B7AB4">
        <w:rPr>
          <w:rFonts w:eastAsia="Times New Roman"/>
          <w:lang w:val="en-US"/>
        </w:rPr>
        <w:t xml:space="preserve">TOROS ÜNİVERSİTESİ MÜHENDİSLİK FAKÜLTESİ’ NİN </w:t>
      </w:r>
      <w:r w:rsidRPr="002B7AB4">
        <w:rPr>
          <w:rFonts w:eastAsia="Times New Roman"/>
          <w:sz w:val="24"/>
          <w:szCs w:val="24"/>
          <w:lang w:val="en-US"/>
        </w:rPr>
        <w:t>TEMEL POLİTİKALARI</w:t>
      </w:r>
      <w:bookmarkEnd w:id="6"/>
    </w:p>
    <w:p w14:paraId="06749764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yola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çıkan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ilkeleri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41E09119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Seçilmiş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yeni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disiplinler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F2B47A5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hızla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deneyimlerle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A685D6F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İşbirliği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kapsayıcı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adamış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akademisyenlerden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0D532A8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ihmal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kuruluşlar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ilişkiler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7E052DDF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Ülke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duyarlılık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farkındalık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9E677E3" w14:textId="77777777" w:rsidR="00090E67" w:rsidRDefault="00090E67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7BDB1DC" w14:textId="77A9D89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dayalı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gerçekleştirmek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335D037D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lastRenderedPageBreak/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Öğretimde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Kalite: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birimlerinde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programlarının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oluşturulmasında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içeriklerinin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hazırlanmasında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işlenişinde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Böylece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onlara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kazandırılacak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sadece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boyutta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ölçekte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profesyoneller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haline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geleceklerdir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teorik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gelişmelerin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yeteneklerle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 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bileşenlerin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gereçleri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kütüphane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gibi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eksiksiz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sağlanması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önlemler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alınacaktır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25B9F97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kimlik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kapsamda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sonunda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uygulanmasının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asli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unsuru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sisteminin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işletilmesine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edilmesidir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kesimleri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ilişki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yürütmesi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gösterilecektir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hazırlayacakları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tip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yönlendirilmesi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söz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konusu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başarısına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0061AC7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Kadrosunun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Güçlü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başta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unsuru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kademede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görev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süreçlerle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kendilerini</w:t>
      </w:r>
      <w:proofErr w:type="spellEnd"/>
      <w:r w:rsidRPr="002B7AB4">
        <w:rPr>
          <w:rFonts w:ascii="Times New Roman" w:eastAsia="Times New Roman" w:hAnsi="Times New Roman" w:cs="Times New Roman"/>
          <w:strike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ortamı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yabancı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53E239A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Kendini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varlığı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gençliği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hizmetine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hazırlamakla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yükümlü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bilincine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sahiptir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görgü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kazandırma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yeteneklerinin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farkına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varmasını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fırsatlarıyla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sağlayacaktır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sanat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spor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alanlarındaki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canlı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tutma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çabaları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desteklenecektir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BE8A696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e.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Sorumluluk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: </w:t>
      </w:r>
      <w:proofErr w:type="spellStart"/>
      <w:r w:rsidRPr="00837A75">
        <w:rPr>
          <w:rFonts w:ascii="Times New Roman" w:eastAsia="Times New Roman" w:hAnsi="Times New Roman" w:cs="Times New Roman"/>
          <w:color w:val="000000"/>
          <w:lang w:val="en-US"/>
        </w:rPr>
        <w:t>İ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çözüm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zorunda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gönülden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inanmaktadır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kamu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kuruluşların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yöneticileri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yakın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değerlendirilen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işletmek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kararlılığındadır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74B8196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f.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-Sanayi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İşbirliği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bölgesel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kalkınmayı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bölgesindeki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sektörlerle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artırmak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yürütmek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Böylelikle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tecrübe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birikimini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sektörlerle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çözüm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yönünde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kararlılığındadır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6B74111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Çevrenin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Korunması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sürdürülebilir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bilinciyle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çevrenin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korunmasını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geliştirilmesini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dikkate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alacak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2F480065" w14:textId="77777777" w:rsidR="002B7AB4" w:rsidRPr="00BA3AC6" w:rsidRDefault="002B7AB4" w:rsidP="00BA3AC6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h.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Tanıtım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derecesinin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performansının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performansı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yakından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ilgilidir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çekim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tanıtım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açısından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yapacağı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medyada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bilinirliğini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tanınırlığını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çaba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ulaşılabilmesi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idari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birlikte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sorumluluk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</w:t>
      </w:r>
      <w:r>
        <w:rPr>
          <w:rFonts w:ascii="Times New Roman" w:eastAsia="Times New Roman" w:hAnsi="Times New Roman" w:cs="Times New Roman"/>
          <w:color w:val="000000"/>
          <w:lang w:val="en-US"/>
        </w:rPr>
        <w:t>birliği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içerisinde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çalışmasını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</w:p>
    <w:p w14:paraId="7843E6A6" w14:textId="77777777" w:rsidR="002B7AB4" w:rsidRPr="00E1718C" w:rsidRDefault="00E1718C" w:rsidP="00E1718C">
      <w:pPr>
        <w:pStyle w:val="Balk1"/>
      </w:pPr>
      <w:bookmarkStart w:id="7" w:name="_Toc94086871"/>
      <w:r w:rsidRPr="00E1718C">
        <w:t xml:space="preserve">6. </w:t>
      </w:r>
      <w:r w:rsidR="002B7AB4" w:rsidRPr="00E1718C">
        <w:t>STRATEJİK PLANLAMA SÜRECİ</w:t>
      </w:r>
      <w:bookmarkEnd w:id="7"/>
    </w:p>
    <w:p w14:paraId="66F7D63C" w14:textId="3E30B1A6" w:rsidR="00720D11" w:rsidRDefault="002B7AB4" w:rsidP="001114B7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süresinin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2021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sona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erecek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nedeni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2022-2026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dönemini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kapsayan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5 (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beş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yıllık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Planının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hazırlanması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32369D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Kurulunun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933D07" w:rsidRPr="00720D11">
        <w:rPr>
          <w:rFonts w:ascii="Times New Roman" w:eastAsia="Calibri" w:hAnsi="Times New Roman" w:cs="Times New Roman"/>
        </w:rPr>
        <w:t xml:space="preserve">06.04.2021 tarihli ve 04/07 sayılı Fakülte Kurulu Kararı ile Stratejik Plan Hazırlama Komisyonu oluşturulmuş, </w:t>
      </w:r>
      <w:r w:rsidR="0032369D" w:rsidRPr="00720D11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10/01/2022</w:t>
      </w:r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tarihli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32369D" w:rsidRPr="00720D11">
        <w:rPr>
          <w:rFonts w:ascii="Times New Roman" w:eastAsia="Times New Roman" w:hAnsi="Times New Roman" w:cs="Times New Roman"/>
          <w:color w:val="000000"/>
          <w:lang w:val="en-US"/>
        </w:rPr>
        <w:t>E-48596915-602.04-13603</w:t>
      </w:r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01/02</w:t>
      </w:r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de</w:t>
      </w:r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komisyon</w:t>
      </w:r>
      <w:r w:rsidR="00720D11">
        <w:rPr>
          <w:rFonts w:ascii="Times New Roman" w:eastAsia="Times New Roman" w:hAnsi="Times New Roman" w:cs="Times New Roman"/>
          <w:color w:val="000000"/>
          <w:lang w:val="en-US"/>
        </w:rPr>
        <w:t>un</w:t>
      </w:r>
      <w:proofErr w:type="spellEnd"/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üyeleri</w:t>
      </w:r>
      <w:proofErr w:type="spellEnd"/>
      <w:r w:rsid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>güncellenerek</w:t>
      </w:r>
      <w:proofErr w:type="spellEnd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D3283D">
        <w:rPr>
          <w:rFonts w:ascii="Times New Roman" w:eastAsia="Times New Roman" w:hAnsi="Times New Roman" w:cs="Times New Roman"/>
          <w:color w:val="000000"/>
          <w:lang w:val="en-US"/>
        </w:rPr>
        <w:t xml:space="preserve">Tablo 6.1.’de </w:t>
      </w:r>
      <w:proofErr w:type="spellStart"/>
      <w:r w:rsidR="00D3283D" w:rsidRPr="00720D11">
        <w:rPr>
          <w:rFonts w:ascii="Times New Roman" w:eastAsia="Times New Roman" w:hAnsi="Times New Roman" w:cs="Times New Roman"/>
          <w:color w:val="000000"/>
          <w:lang w:val="en-US"/>
        </w:rPr>
        <w:t>belirtilen</w:t>
      </w:r>
      <w:proofErr w:type="spellEnd"/>
      <w:r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D3283D">
        <w:rPr>
          <w:rFonts w:ascii="Times New Roman" w:eastAsia="Times New Roman" w:hAnsi="Times New Roman" w:cs="Times New Roman"/>
          <w:color w:val="000000"/>
          <w:lang w:val="en-US"/>
        </w:rPr>
        <w:t>kişiler</w:t>
      </w:r>
      <w:proofErr w:type="spellEnd"/>
      <w:r w:rsidR="00D3283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>görevlendirilmiştir</w:t>
      </w:r>
      <w:proofErr w:type="spellEnd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14:paraId="178EF10C" w14:textId="26228598" w:rsidR="000F16C0" w:rsidRPr="001114B7" w:rsidRDefault="000F16C0" w:rsidP="000F16C0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Tablo </w:t>
      </w:r>
      <w:r w:rsidR="00D3283D">
        <w:rPr>
          <w:rFonts w:ascii="Times New Roman" w:eastAsia="Times New Roman" w:hAnsi="Times New Roman" w:cs="Times New Roman"/>
          <w:color w:val="000000"/>
          <w:lang w:val="en-US"/>
        </w:rPr>
        <w:t>6.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2022-2026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Hazırlama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Komisyonu</w:t>
      </w:r>
      <w:proofErr w:type="spellEnd"/>
    </w:p>
    <w:tbl>
      <w:tblPr>
        <w:tblW w:w="8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3118"/>
        <w:gridCol w:w="2500"/>
        <w:gridCol w:w="1644"/>
      </w:tblGrid>
      <w:tr w:rsidR="00720D11" w:rsidRPr="00583CAE" w14:paraId="3EBB1248" w14:textId="77777777" w:rsidTr="00D3283D">
        <w:trPr>
          <w:jc w:val="center"/>
        </w:trPr>
        <w:tc>
          <w:tcPr>
            <w:tcW w:w="8849" w:type="dxa"/>
            <w:gridSpan w:val="4"/>
            <w:vAlign w:val="center"/>
          </w:tcPr>
          <w:p w14:paraId="46B59251" w14:textId="6D38EDFE" w:rsidR="00720D11" w:rsidRPr="00583CAE" w:rsidRDefault="00720D11" w:rsidP="0011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Mühendislik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Fakültesi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2022-2026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Stratejik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Plan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Hazırlama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Komisyonu</w:t>
            </w:r>
            <w:proofErr w:type="spellEnd"/>
          </w:p>
        </w:tc>
      </w:tr>
      <w:tr w:rsidR="00E1718C" w:rsidRPr="00583CAE" w14:paraId="63E3B329" w14:textId="77777777" w:rsidTr="00D3283D">
        <w:trPr>
          <w:jc w:val="center"/>
        </w:trPr>
        <w:tc>
          <w:tcPr>
            <w:tcW w:w="1587" w:type="dxa"/>
          </w:tcPr>
          <w:p w14:paraId="3DCD73BB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Unvanı</w:t>
            </w:r>
          </w:p>
        </w:tc>
        <w:tc>
          <w:tcPr>
            <w:tcW w:w="3118" w:type="dxa"/>
          </w:tcPr>
          <w:p w14:paraId="0DDDAECB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Adı Soyadı</w:t>
            </w:r>
          </w:p>
        </w:tc>
        <w:tc>
          <w:tcPr>
            <w:tcW w:w="2500" w:type="dxa"/>
          </w:tcPr>
          <w:p w14:paraId="0C875DC4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Görevi</w:t>
            </w:r>
          </w:p>
        </w:tc>
        <w:tc>
          <w:tcPr>
            <w:tcW w:w="1644" w:type="dxa"/>
          </w:tcPr>
          <w:p w14:paraId="4024EEA3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Komisyondaki Görevi</w:t>
            </w:r>
          </w:p>
        </w:tc>
      </w:tr>
      <w:tr w:rsidR="00E1718C" w:rsidRPr="00583CAE" w14:paraId="4ED1C364" w14:textId="77777777" w:rsidTr="00D3283D">
        <w:trPr>
          <w:jc w:val="center"/>
        </w:trPr>
        <w:tc>
          <w:tcPr>
            <w:tcW w:w="1587" w:type="dxa"/>
          </w:tcPr>
          <w:p w14:paraId="315D24D4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</w:p>
        </w:tc>
        <w:tc>
          <w:tcPr>
            <w:tcW w:w="3118" w:type="dxa"/>
            <w:vAlign w:val="center"/>
          </w:tcPr>
          <w:p w14:paraId="5D5AB94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Mehmet Ali AKTAŞ</w:t>
            </w:r>
          </w:p>
        </w:tc>
        <w:tc>
          <w:tcPr>
            <w:tcW w:w="2500" w:type="dxa"/>
          </w:tcPr>
          <w:p w14:paraId="7C83821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Yazılım Müh. Bölüm </w:t>
            </w:r>
            <w:proofErr w:type="spellStart"/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44" w:type="dxa"/>
            <w:vAlign w:val="center"/>
          </w:tcPr>
          <w:p w14:paraId="5C233C6B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Başkan</w:t>
            </w:r>
          </w:p>
        </w:tc>
      </w:tr>
      <w:tr w:rsidR="00E1718C" w:rsidRPr="00583CAE" w14:paraId="55BC7DAC" w14:textId="77777777" w:rsidTr="00D3283D">
        <w:trPr>
          <w:jc w:val="center"/>
        </w:trPr>
        <w:tc>
          <w:tcPr>
            <w:tcW w:w="1587" w:type="dxa"/>
          </w:tcPr>
          <w:p w14:paraId="6041AA1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5227419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Adnan MAZMANOĞLU</w:t>
            </w:r>
          </w:p>
        </w:tc>
        <w:tc>
          <w:tcPr>
            <w:tcW w:w="2500" w:type="dxa"/>
          </w:tcPr>
          <w:p w14:paraId="470C4D1E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Endüstri Müh. Bölüm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/ Dekanı V.</w:t>
            </w:r>
          </w:p>
        </w:tc>
        <w:tc>
          <w:tcPr>
            <w:tcW w:w="1644" w:type="dxa"/>
            <w:vAlign w:val="center"/>
          </w:tcPr>
          <w:p w14:paraId="3DF75D21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2E98B20" w14:textId="77777777" w:rsidTr="00D3283D">
        <w:trPr>
          <w:jc w:val="center"/>
        </w:trPr>
        <w:tc>
          <w:tcPr>
            <w:tcW w:w="1587" w:type="dxa"/>
          </w:tcPr>
          <w:p w14:paraId="3B2E22A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73F41B1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C. Cengin ARCASOY</w:t>
            </w:r>
          </w:p>
        </w:tc>
        <w:tc>
          <w:tcPr>
            <w:tcW w:w="2500" w:type="dxa"/>
          </w:tcPr>
          <w:p w14:paraId="76C0F515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Elektrik-Elektronik Müh. Böl. Başkanı</w:t>
            </w:r>
          </w:p>
        </w:tc>
        <w:tc>
          <w:tcPr>
            <w:tcW w:w="1644" w:type="dxa"/>
            <w:vAlign w:val="center"/>
          </w:tcPr>
          <w:p w14:paraId="638726D4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64A225F4" w14:textId="77777777" w:rsidTr="00D3283D">
        <w:trPr>
          <w:jc w:val="center"/>
        </w:trPr>
        <w:tc>
          <w:tcPr>
            <w:tcW w:w="1587" w:type="dxa"/>
          </w:tcPr>
          <w:p w14:paraId="648B2AF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49FCCFA7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Mehmet ÇAKIROĞLU</w:t>
            </w:r>
          </w:p>
        </w:tc>
        <w:tc>
          <w:tcPr>
            <w:tcW w:w="2500" w:type="dxa"/>
          </w:tcPr>
          <w:p w14:paraId="02B705CD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İnşaat Müh. Bölüm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44" w:type="dxa"/>
            <w:vAlign w:val="center"/>
          </w:tcPr>
          <w:p w14:paraId="42662B91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6FA78E6C" w14:textId="77777777" w:rsidTr="00D3283D">
        <w:trPr>
          <w:jc w:val="center"/>
        </w:trPr>
        <w:tc>
          <w:tcPr>
            <w:tcW w:w="1587" w:type="dxa"/>
          </w:tcPr>
          <w:p w14:paraId="3B96EF09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</w:p>
        </w:tc>
        <w:tc>
          <w:tcPr>
            <w:tcW w:w="3118" w:type="dxa"/>
            <w:vAlign w:val="center"/>
          </w:tcPr>
          <w:p w14:paraId="285D0D9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Cevher AK</w:t>
            </w:r>
          </w:p>
        </w:tc>
        <w:tc>
          <w:tcPr>
            <w:tcW w:w="2500" w:type="dxa"/>
          </w:tcPr>
          <w:p w14:paraId="14DFA4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Dekan Yardımcısı</w:t>
            </w:r>
          </w:p>
        </w:tc>
        <w:tc>
          <w:tcPr>
            <w:tcW w:w="1644" w:type="dxa"/>
            <w:vAlign w:val="center"/>
          </w:tcPr>
          <w:p w14:paraId="62C661EC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9055005" w14:textId="77777777" w:rsidTr="00D3283D">
        <w:trPr>
          <w:jc w:val="center"/>
        </w:trPr>
        <w:tc>
          <w:tcPr>
            <w:tcW w:w="1587" w:type="dxa"/>
          </w:tcPr>
          <w:p w14:paraId="0A0FB07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16F14FA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Helin BOZKURT</w:t>
            </w:r>
          </w:p>
        </w:tc>
        <w:tc>
          <w:tcPr>
            <w:tcW w:w="2500" w:type="dxa"/>
          </w:tcPr>
          <w:p w14:paraId="4289504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28DA47E8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4D45CEA" w14:textId="77777777" w:rsidTr="00D3283D">
        <w:trPr>
          <w:jc w:val="center"/>
        </w:trPr>
        <w:tc>
          <w:tcPr>
            <w:tcW w:w="1587" w:type="dxa"/>
          </w:tcPr>
          <w:p w14:paraId="3BDBA742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Arş. Gör. </w:t>
            </w:r>
          </w:p>
        </w:tc>
        <w:tc>
          <w:tcPr>
            <w:tcW w:w="3118" w:type="dxa"/>
            <w:vAlign w:val="center"/>
          </w:tcPr>
          <w:p w14:paraId="74AC67D7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Selin SARAÇ</w:t>
            </w:r>
          </w:p>
        </w:tc>
        <w:tc>
          <w:tcPr>
            <w:tcW w:w="2500" w:type="dxa"/>
          </w:tcPr>
          <w:p w14:paraId="15188D4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69F0C577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17BF095" w14:textId="77777777" w:rsidTr="00D3283D">
        <w:trPr>
          <w:jc w:val="center"/>
        </w:trPr>
        <w:tc>
          <w:tcPr>
            <w:tcW w:w="1587" w:type="dxa"/>
          </w:tcPr>
          <w:p w14:paraId="71FD726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231B64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Fatma DÜLGER CANOĞULLARI</w:t>
            </w:r>
          </w:p>
        </w:tc>
        <w:tc>
          <w:tcPr>
            <w:tcW w:w="2500" w:type="dxa"/>
          </w:tcPr>
          <w:p w14:paraId="6CFB2A2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7A8D8032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AF83A9D" w14:textId="77777777" w:rsidTr="00D3283D">
        <w:trPr>
          <w:jc w:val="center"/>
        </w:trPr>
        <w:tc>
          <w:tcPr>
            <w:tcW w:w="1587" w:type="dxa"/>
          </w:tcPr>
          <w:p w14:paraId="2AC945B1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06836EA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Sonay DUMAN</w:t>
            </w:r>
          </w:p>
        </w:tc>
        <w:tc>
          <w:tcPr>
            <w:tcW w:w="2500" w:type="dxa"/>
          </w:tcPr>
          <w:p w14:paraId="7B396804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64584FBF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7BB5ACBC" w14:textId="77777777" w:rsidTr="00D3283D">
        <w:trPr>
          <w:jc w:val="center"/>
        </w:trPr>
        <w:tc>
          <w:tcPr>
            <w:tcW w:w="1587" w:type="dxa"/>
          </w:tcPr>
          <w:p w14:paraId="0FED65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16B836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Durmuş Ali ÇITAK</w:t>
            </w:r>
          </w:p>
        </w:tc>
        <w:tc>
          <w:tcPr>
            <w:tcW w:w="2500" w:type="dxa"/>
          </w:tcPr>
          <w:p w14:paraId="349D8FA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Fakülte Sekreteri</w:t>
            </w:r>
          </w:p>
        </w:tc>
        <w:tc>
          <w:tcPr>
            <w:tcW w:w="1644" w:type="dxa"/>
            <w:vAlign w:val="center"/>
          </w:tcPr>
          <w:p w14:paraId="1B9D46E6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30A78E02" w14:textId="77777777" w:rsidTr="00D3283D">
        <w:trPr>
          <w:jc w:val="center"/>
        </w:trPr>
        <w:tc>
          <w:tcPr>
            <w:tcW w:w="1587" w:type="dxa"/>
          </w:tcPr>
          <w:p w14:paraId="03B09792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Öğrenci</w:t>
            </w:r>
          </w:p>
        </w:tc>
        <w:tc>
          <w:tcPr>
            <w:tcW w:w="3118" w:type="dxa"/>
            <w:vAlign w:val="center"/>
          </w:tcPr>
          <w:p w14:paraId="28B3657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Buğra Can GÜNDOĞAN</w:t>
            </w:r>
          </w:p>
        </w:tc>
        <w:tc>
          <w:tcPr>
            <w:tcW w:w="2500" w:type="dxa"/>
          </w:tcPr>
          <w:p w14:paraId="0548BDF5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Öğrenci Temsilcisi </w:t>
            </w:r>
          </w:p>
        </w:tc>
        <w:tc>
          <w:tcPr>
            <w:tcW w:w="1644" w:type="dxa"/>
            <w:vAlign w:val="center"/>
          </w:tcPr>
          <w:p w14:paraId="52AC222A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491206D" w14:textId="77777777" w:rsidTr="00D3283D">
        <w:trPr>
          <w:jc w:val="center"/>
        </w:trPr>
        <w:tc>
          <w:tcPr>
            <w:tcW w:w="1587" w:type="dxa"/>
          </w:tcPr>
          <w:p w14:paraId="26FFBA05" w14:textId="77777777" w:rsidR="00E1718C" w:rsidRPr="00583CAE" w:rsidRDefault="00E1718C" w:rsidP="00E171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Dış Paydaş </w:t>
            </w:r>
          </w:p>
          <w:p w14:paraId="3B901CBF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2AB9771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Fuat YELKEN</w:t>
            </w:r>
          </w:p>
        </w:tc>
        <w:tc>
          <w:tcPr>
            <w:tcW w:w="2500" w:type="dxa"/>
          </w:tcPr>
          <w:p w14:paraId="2BDD8B8A" w14:textId="77777777" w:rsidR="00E1718C" w:rsidRPr="00583CAE" w:rsidRDefault="00E1718C" w:rsidP="00E171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Bilgisayar Mühendisleri Odası Mersin Temsilciliği</w:t>
            </w:r>
          </w:p>
        </w:tc>
        <w:tc>
          <w:tcPr>
            <w:tcW w:w="1644" w:type="dxa"/>
            <w:vAlign w:val="center"/>
          </w:tcPr>
          <w:p w14:paraId="6D3EFD87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</w:tbl>
    <w:p w14:paraId="1D0D2EA4" w14:textId="64B730BB" w:rsidR="002B7AB4" w:rsidRPr="002B7AB4" w:rsidRDefault="002B7AB4" w:rsidP="00E1718C">
      <w:pPr>
        <w:pStyle w:val="Balk1"/>
        <w:rPr>
          <w:rFonts w:eastAsia="Times New Roman"/>
          <w:sz w:val="24"/>
          <w:szCs w:val="24"/>
          <w:lang w:val="en-US"/>
        </w:rPr>
      </w:pPr>
      <w:bookmarkStart w:id="8" w:name="_Toc94086872"/>
      <w:r w:rsidRPr="002B7AB4">
        <w:rPr>
          <w:rFonts w:eastAsia="Times New Roman"/>
          <w:lang w:val="en-US"/>
        </w:rPr>
        <w:t>7.</w:t>
      </w:r>
      <w:r w:rsidR="00E1718C">
        <w:rPr>
          <w:rFonts w:eastAsia="Times New Roman"/>
          <w:lang w:val="en-US"/>
        </w:rPr>
        <w:t xml:space="preserve"> </w:t>
      </w:r>
      <w:r w:rsidRPr="002B7AB4">
        <w:rPr>
          <w:rFonts w:eastAsia="Times New Roman"/>
          <w:lang w:val="en-US"/>
        </w:rPr>
        <w:t>DURUM ANALİZİ</w:t>
      </w:r>
      <w:bookmarkEnd w:id="8"/>
    </w:p>
    <w:p w14:paraId="1DC3170F" w14:textId="77777777" w:rsidR="002B7AB4" w:rsidRPr="002B7AB4" w:rsidRDefault="00E1718C" w:rsidP="00E1718C">
      <w:pPr>
        <w:pStyle w:val="Balk2"/>
        <w:rPr>
          <w:rFonts w:eastAsia="Times New Roman"/>
          <w:sz w:val="24"/>
          <w:szCs w:val="24"/>
          <w:lang w:val="en-US"/>
        </w:rPr>
      </w:pPr>
      <w:bookmarkStart w:id="9" w:name="_Toc94086873"/>
      <w:r>
        <w:rPr>
          <w:rFonts w:eastAsia="Times New Roman"/>
          <w:lang w:val="en-US"/>
        </w:rPr>
        <w:t xml:space="preserve">7.1. </w:t>
      </w:r>
      <w:proofErr w:type="spellStart"/>
      <w:r w:rsidR="002B7AB4" w:rsidRPr="002B7AB4">
        <w:rPr>
          <w:rFonts w:eastAsia="Times New Roman"/>
          <w:lang w:val="en-US"/>
        </w:rPr>
        <w:t>Paydaş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Analizi</w:t>
      </w:r>
      <w:bookmarkEnd w:id="9"/>
      <w:proofErr w:type="spellEnd"/>
    </w:p>
    <w:p w14:paraId="60585262" w14:textId="77777777" w:rsidR="002B7AB4" w:rsidRPr="002B7AB4" w:rsidRDefault="002B7AB4" w:rsidP="00E1718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27/09/2016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5/34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saylı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Senato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“</w:t>
      </w:r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Toros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Üniversitesi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Enstitü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Fakülte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Yüksekokul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Meslek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Yükse</w:t>
      </w:r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kokulu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Danışma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Kurulu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Esasları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”</w:t>
      </w:r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kamu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özel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sektör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kuruluşlarıyla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işbirliği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sürdür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ebilmek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amacıyla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Akademik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Birim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Bölüm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oluşturulmuştur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E171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aracılığı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bölüm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programlardaki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müfredatların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oluşturulmasında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dış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meslek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odaları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dernekler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v.b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önerileri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/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görüşleri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göz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önünde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bulundurularak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müfredatlarda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iyileştirme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çalışmaları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E171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faaliyetleri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iç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paydaşlarımız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dış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paydaşlarımızın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katılımıyla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gerçekleştirilen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toplan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tı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bilgilerine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toplantıda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alınan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kararlarına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hyperlink r:id="rId10" w:history="1">
        <w:r w:rsidRPr="00E1718C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https://toros.edu.tr/sayfalar/muhendislik-fakultesi-danisma-kurulu</w:t>
        </w:r>
      </w:hyperlink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linkinden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ulaşabilirsiniz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75D5713" w14:textId="77777777" w:rsidR="002B7AB4" w:rsidRPr="002B7AB4" w:rsidRDefault="002B7AB4" w:rsidP="00E1718C">
      <w:pPr>
        <w:pStyle w:val="Balk2"/>
        <w:rPr>
          <w:rFonts w:eastAsia="Times New Roman"/>
          <w:sz w:val="24"/>
          <w:szCs w:val="24"/>
          <w:lang w:val="en-US"/>
        </w:rPr>
      </w:pPr>
      <w:bookmarkStart w:id="10" w:name="_Toc94086874"/>
      <w:r w:rsidRPr="002B7AB4">
        <w:rPr>
          <w:rFonts w:eastAsia="Times New Roman"/>
          <w:lang w:val="en-US"/>
        </w:rPr>
        <w:t xml:space="preserve">7.2. </w:t>
      </w:r>
      <w:proofErr w:type="spellStart"/>
      <w:r w:rsidRPr="002B7AB4">
        <w:rPr>
          <w:rFonts w:eastAsia="Times New Roman"/>
          <w:lang w:val="en-US"/>
        </w:rPr>
        <w:t>Kuruluş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İçi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Analizi</w:t>
      </w:r>
      <w:bookmarkEnd w:id="10"/>
      <w:proofErr w:type="spellEnd"/>
    </w:p>
    <w:p w14:paraId="12E2516A" w14:textId="0F6463D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Kuruluş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içi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analiz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fakültenin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insan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kaynakları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fi</w:t>
      </w:r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zikî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yapı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mâlî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alanlarında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son 7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yılına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bilgiler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incelenmiş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raporlarından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diğer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kaynaklardan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yararlanarak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2022-2026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dönemine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tablolar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oluşturulmuştur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0F5A1D5D" w14:textId="77777777" w:rsidR="002B7AB4" w:rsidRPr="002B7AB4" w:rsidRDefault="002B7AB4" w:rsidP="00E1718C">
      <w:pPr>
        <w:pStyle w:val="Balk3"/>
        <w:rPr>
          <w:rFonts w:eastAsia="Times New Roman"/>
          <w:lang w:val="en-US"/>
        </w:rPr>
      </w:pPr>
      <w:bookmarkStart w:id="11" w:name="_Toc94086875"/>
      <w:r w:rsidRPr="002B7AB4">
        <w:rPr>
          <w:rFonts w:eastAsia="Times New Roman"/>
          <w:lang w:val="en-US"/>
        </w:rPr>
        <w:t>7.2.1</w:t>
      </w:r>
      <w:r w:rsidR="00E1718C">
        <w:rPr>
          <w:rFonts w:eastAsia="Times New Roman"/>
          <w:b w:val="0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İnsan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Kaynakları</w:t>
      </w:r>
      <w:bookmarkEnd w:id="11"/>
      <w:proofErr w:type="spellEnd"/>
      <w:r w:rsidRPr="002B7AB4">
        <w:rPr>
          <w:rFonts w:eastAsia="Times New Roman"/>
          <w:lang w:val="en-US"/>
        </w:rPr>
        <w:t> </w:t>
      </w:r>
    </w:p>
    <w:p w14:paraId="058901C0" w14:textId="7414D327" w:rsidR="00090E67" w:rsidRDefault="00E1718C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son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yılı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içindeki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incelenmiştir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Akademik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(Tablo 7.2.1.1)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alındığında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son 7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yılındaki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görülmektedir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14:paraId="705C3EA8" w14:textId="44634E4A" w:rsidR="00D3283D" w:rsidRDefault="002B7AB4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itim-öğretimin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kalitesin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hedeflenmektedir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2200E18" w14:textId="77777777" w:rsidR="00D3283D" w:rsidRDefault="00D3283D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65EE4A03" w14:textId="7C03D00D" w:rsidR="00062690" w:rsidRPr="00090E67" w:rsidRDefault="002B7AB4" w:rsidP="00090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7.2.1.1</w:t>
      </w:r>
      <w:r w:rsid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A433D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 2014-2022 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Dönemi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kademik </w:t>
      </w:r>
      <w:proofErr w:type="spellStart"/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ersonel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ayıları</w:t>
      </w:r>
      <w:proofErr w:type="spellEnd"/>
    </w:p>
    <w:p w14:paraId="019A3C58" w14:textId="77777777" w:rsidR="002B7AB4" w:rsidRPr="002B7AB4" w:rsidRDefault="00062690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2690">
        <w:rPr>
          <w:noProof/>
          <w:lang w:eastAsia="tr-TR"/>
        </w:rPr>
        <w:drawing>
          <wp:inline distT="0" distB="0" distL="0" distR="0" wp14:anchorId="396B1F7D" wp14:editId="5DA3D4E0">
            <wp:extent cx="5760720" cy="1487658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AB4"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*</w:t>
      </w:r>
      <w:proofErr w:type="spellStart"/>
      <w:r w:rsidR="002B7AB4"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Kadrolu</w:t>
      </w:r>
      <w:proofErr w:type="spellEnd"/>
    </w:p>
    <w:p w14:paraId="1509BAFD" w14:textId="2F9602A0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</w:pPr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 xml:space="preserve">**Ders Saat </w:t>
      </w:r>
      <w:proofErr w:type="spellStart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Ücreti</w:t>
      </w:r>
      <w:proofErr w:type="spellEnd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Karşılığı</w:t>
      </w:r>
      <w:proofErr w:type="spellEnd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 </w:t>
      </w:r>
    </w:p>
    <w:p w14:paraId="2490BF7F" w14:textId="624E3A86" w:rsidR="00A71E2D" w:rsidRDefault="00A71E2D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</w:pPr>
    </w:p>
    <w:p w14:paraId="3157262C" w14:textId="77777777" w:rsidR="00E1718C" w:rsidRPr="002B7AB4" w:rsidRDefault="00E1718C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60360B" w14:textId="77777777" w:rsidR="00062690" w:rsidRDefault="00A433D7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7.2.1.2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2014-2022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Yılları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Arasında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Başına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Düşen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p w14:paraId="41063434" w14:textId="77777777" w:rsidR="002B7AB4" w:rsidRPr="002B7AB4" w:rsidRDefault="002B7AB4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</w:p>
    <w:tbl>
      <w:tblPr>
        <w:tblW w:w="8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062690" w:rsidRPr="00062690" w14:paraId="42E297E2" w14:textId="77777777" w:rsidTr="00062690">
        <w:trPr>
          <w:trHeight w:val="51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5DA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2014-2015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E031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2015-2016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BA40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2016-2017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0C3B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2017-2018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0B41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2018-2019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6B99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2019-2020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7BC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2020-2021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B87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2021-2022</w:t>
            </w:r>
          </w:p>
        </w:tc>
      </w:tr>
      <w:tr w:rsidR="00062690" w:rsidRPr="002C55D1" w14:paraId="39620901" w14:textId="77777777" w:rsidTr="00062690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857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10,65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EFE9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A139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F0E8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CF04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15,6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CB63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3D0D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FC61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10,75</w:t>
            </w:r>
          </w:p>
        </w:tc>
      </w:tr>
    </w:tbl>
    <w:p w14:paraId="01003745" w14:textId="77777777" w:rsidR="002B7AB4" w:rsidRPr="002C55D1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*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Hazırlık</w:t>
      </w:r>
      <w:proofErr w:type="spellEnd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sınıfı</w:t>
      </w:r>
      <w:proofErr w:type="spellEnd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hariç</w:t>
      </w:r>
      <w:proofErr w:type="spellEnd"/>
    </w:p>
    <w:p w14:paraId="0055059F" w14:textId="77777777" w:rsidR="002B7AB4" w:rsidRPr="002C55D1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C5570A" w14:textId="1DCA8962" w:rsidR="002B7AB4" w:rsidRDefault="00062690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sayısı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2014-2022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yılları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arasındaki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Tablo 7.2.1.2 ‘de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sayısı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1</w:t>
      </w:r>
      <w:r w:rsidR="00045820" w:rsidRPr="002C55D1">
        <w:rPr>
          <w:rFonts w:ascii="Times New Roman" w:eastAsia="Times New Roman" w:hAnsi="Times New Roman" w:cs="Times New Roman"/>
          <w:color w:val="000000"/>
          <w:lang w:val="en-US"/>
        </w:rPr>
        <w:t>0</w:t>
      </w:r>
      <w:r w:rsidRPr="002C55D1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045820" w:rsidRPr="002C55D1">
        <w:rPr>
          <w:rFonts w:ascii="Times New Roman" w:eastAsia="Times New Roman" w:hAnsi="Times New Roman" w:cs="Times New Roman"/>
          <w:color w:val="000000"/>
          <w:lang w:val="en-US"/>
        </w:rPr>
        <w:t>7</w:t>
      </w:r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olmuştur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sayı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Türkiye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14,04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sayısını</w:t>
      </w:r>
      <w:r w:rsidR="00C54412">
        <w:rPr>
          <w:rFonts w:ascii="Times New Roman" w:eastAsia="Times New Roman" w:hAnsi="Times New Roman" w:cs="Times New Roman"/>
          <w:color w:val="000000"/>
          <w:lang w:val="en-US"/>
        </w:rPr>
        <w:t>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altındadır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25A8FB67" w14:textId="77777777" w:rsidR="00062690" w:rsidRPr="002B7AB4" w:rsidRDefault="00062690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C1678C" w14:textId="78B7AFD2" w:rsidR="002B7AB4" w:rsidRPr="00062690" w:rsidRDefault="002B7AB4" w:rsidP="00062690">
      <w:pPr>
        <w:pStyle w:val="Balk2"/>
        <w:rPr>
          <w:rFonts w:eastAsia="Times New Roman"/>
          <w:sz w:val="24"/>
          <w:szCs w:val="24"/>
          <w:lang w:val="en-US"/>
        </w:rPr>
      </w:pPr>
      <w:bookmarkStart w:id="12" w:name="_Toc94086876"/>
      <w:r w:rsidRPr="002B7AB4">
        <w:rPr>
          <w:rFonts w:eastAsia="Times New Roman"/>
          <w:lang w:val="en-US"/>
        </w:rPr>
        <w:t>7.2.</w:t>
      </w:r>
      <w:r w:rsidR="00DF3DF0">
        <w:rPr>
          <w:rFonts w:eastAsia="Times New Roman"/>
          <w:lang w:val="en-US"/>
        </w:rPr>
        <w:t xml:space="preserve">2. </w:t>
      </w:r>
      <w:proofErr w:type="spellStart"/>
      <w:r w:rsidRPr="002B7AB4">
        <w:rPr>
          <w:rFonts w:eastAsia="Times New Roman"/>
          <w:lang w:val="en-US"/>
        </w:rPr>
        <w:t>Öğrenci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Sayıları</w:t>
      </w:r>
      <w:bookmarkEnd w:id="12"/>
      <w:proofErr w:type="spellEnd"/>
    </w:p>
    <w:p w14:paraId="3CAE4A7D" w14:textId="44F12F1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2014-2022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asında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sayılarını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Tablo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7.2.</w:t>
      </w:r>
      <w:r w:rsidR="00045820">
        <w:rPr>
          <w:rFonts w:ascii="Times New Roman" w:eastAsia="Times New Roman" w:hAnsi="Times New Roman" w:cs="Times New Roman"/>
          <w:color w:val="000000"/>
          <w:lang w:val="en-US"/>
        </w:rPr>
        <w:t>2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.’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görülmektedir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56C7515" w14:textId="0AFB41A8" w:rsidR="002B7AB4" w:rsidRPr="002B7AB4" w:rsidRDefault="0091464A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7.2.</w:t>
      </w:r>
      <w:r w:rsidR="00DF3DF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  <w:gridCol w:w="864"/>
        <w:gridCol w:w="864"/>
        <w:gridCol w:w="864"/>
        <w:gridCol w:w="836"/>
        <w:gridCol w:w="836"/>
        <w:gridCol w:w="836"/>
        <w:gridCol w:w="836"/>
        <w:gridCol w:w="836"/>
      </w:tblGrid>
      <w:tr w:rsidR="00062690" w:rsidRPr="00062690" w14:paraId="2F21B647" w14:textId="77777777" w:rsidTr="00062690">
        <w:trPr>
          <w:trHeight w:val="31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447AC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Bölüm</w:t>
            </w:r>
            <w:proofErr w:type="spellEnd"/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E6F4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2014-2015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079F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2015-2016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4043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2016-2017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43C6F8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2017-2018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4E91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2018-2019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EFEC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2019-2020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0256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2020-2021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E08B55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2021-2022</w:t>
            </w:r>
          </w:p>
        </w:tc>
      </w:tr>
      <w:tr w:rsidR="00062690" w:rsidRPr="00062690" w14:paraId="689D0558" w14:textId="77777777" w:rsidTr="00C54412">
        <w:trPr>
          <w:trHeight w:val="5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9C62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Bilgisayar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Yazılım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263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BF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F7C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F5C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5ECA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06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515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FE0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148</w:t>
            </w:r>
          </w:p>
        </w:tc>
      </w:tr>
      <w:tr w:rsidR="00062690" w:rsidRPr="00062690" w14:paraId="058ED972" w14:textId="77777777" w:rsidTr="00C54412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E0CD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Elektrik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-Elektronik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FE8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43C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099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5C2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D34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255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317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077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69</w:t>
            </w:r>
          </w:p>
        </w:tc>
      </w:tr>
      <w:tr w:rsidR="00062690" w:rsidRPr="00062690" w14:paraId="38098DA7" w14:textId="77777777" w:rsidTr="00C54412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A322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Endüstri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C73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 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CD3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 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F3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D5A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DC9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1E3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F9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96D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72</w:t>
            </w:r>
          </w:p>
        </w:tc>
      </w:tr>
      <w:tr w:rsidR="00062690" w:rsidRPr="00062690" w14:paraId="6BA049E3" w14:textId="77777777" w:rsidTr="00C54412">
        <w:trPr>
          <w:trHeight w:val="4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12B0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İnşaat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CDA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E9E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C8B1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E140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41D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7E3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EB10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CF9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132</w:t>
            </w:r>
          </w:p>
        </w:tc>
      </w:tr>
      <w:tr w:rsidR="00062690" w:rsidRPr="00062690" w14:paraId="7637C1EF" w14:textId="77777777" w:rsidTr="0006269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83AB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Toplam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413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  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ABD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  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BD7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ECE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3B5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77D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36A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3E38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421</w:t>
            </w:r>
          </w:p>
        </w:tc>
      </w:tr>
    </w:tbl>
    <w:p w14:paraId="1839AD0C" w14:textId="77777777" w:rsidR="00A71E2D" w:rsidRDefault="00A71E2D" w:rsidP="00A433D7">
      <w:pPr>
        <w:pStyle w:val="Balk2"/>
        <w:rPr>
          <w:rFonts w:eastAsia="Times New Roman" w:cs="Times New Roman"/>
          <w:b w:val="0"/>
          <w:color w:val="auto"/>
          <w:sz w:val="24"/>
          <w:szCs w:val="24"/>
          <w:lang w:val="en-US"/>
        </w:rPr>
      </w:pPr>
    </w:p>
    <w:p w14:paraId="3144E00F" w14:textId="5A62B800" w:rsidR="002B7AB4" w:rsidRPr="002B7AB4" w:rsidRDefault="00A433D7" w:rsidP="00A433D7">
      <w:pPr>
        <w:pStyle w:val="Balk2"/>
        <w:rPr>
          <w:rFonts w:eastAsia="Times New Roman"/>
          <w:sz w:val="24"/>
          <w:szCs w:val="24"/>
          <w:lang w:val="en-US"/>
        </w:rPr>
      </w:pPr>
      <w:bookmarkStart w:id="13" w:name="_Toc94086877"/>
      <w:r>
        <w:rPr>
          <w:rFonts w:eastAsia="Times New Roman"/>
          <w:lang w:val="en-US"/>
        </w:rPr>
        <w:t xml:space="preserve">7.3. </w:t>
      </w:r>
      <w:proofErr w:type="spellStart"/>
      <w:r w:rsidR="002B7AB4" w:rsidRPr="002B7AB4">
        <w:rPr>
          <w:rFonts w:eastAsia="Times New Roman"/>
          <w:lang w:val="en-US"/>
        </w:rPr>
        <w:t>Öğrencilere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Sağlanan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Burslar</w:t>
      </w:r>
      <w:bookmarkEnd w:id="13"/>
      <w:proofErr w:type="spellEnd"/>
    </w:p>
    <w:p w14:paraId="3A546270" w14:textId="77777777" w:rsidR="00A433D7" w:rsidRPr="0091464A" w:rsidRDefault="002B7AB4" w:rsidP="00A433D7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2014-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2015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%18,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tam burs,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%25,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2015-2016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%22,3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%27,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2016-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2017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%16,8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%23,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2017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-2018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tam burs, %9.9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2018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-2019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%4,0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2019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-2020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2020-2021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734F5904" w14:textId="7BF1B345" w:rsidR="002B411B" w:rsidRDefault="002B7AB4" w:rsidP="00A433D7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dışında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Mütevelli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Heyeti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ücretini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ödeyen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%5,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Mersindeki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liselerden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itemizi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kazanan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%10, Özel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okullarında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Üniversitemi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zi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kazanan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%50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indirim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2014-2015, 2015-2016, 2016-2017, 2017-2018, 2018-2019, 2019-2020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2020-2021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yıllarında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burs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verilen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Tablo 7.3.1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E054154" w14:textId="77777777" w:rsidR="002B7AB4" w:rsidRPr="002B7AB4" w:rsidRDefault="002B7AB4" w:rsidP="002B7AB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7.3.1</w:t>
      </w:r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Burs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Verilen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tbl>
      <w:tblPr>
        <w:tblW w:w="0" w:type="auto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</w:tblGrid>
      <w:tr w:rsidR="0091464A" w:rsidRPr="0091464A" w14:paraId="0EBF9797" w14:textId="77777777" w:rsidTr="0091464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DC3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Bölüm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829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2014-2015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E03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2015-2016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D11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2016-2017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C4B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2017-2018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540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2018-2019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F8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2019-2020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C32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2020-2021</w:t>
            </w:r>
          </w:p>
        </w:tc>
      </w:tr>
      <w:tr w:rsidR="0091464A" w:rsidRPr="0091464A" w14:paraId="347BB3C2" w14:textId="77777777" w:rsidTr="0091464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4416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DDB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0B5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586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2F4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97C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A25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661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E6E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28D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B27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C66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BC8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447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20C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</w:tr>
      <w:tr w:rsidR="0091464A" w:rsidRPr="0091464A" w14:paraId="61F1C766" w14:textId="77777777" w:rsidTr="00C54412">
        <w:trPr>
          <w:trHeight w:val="4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F35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Bilgisayar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Ve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Yazılım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3C1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647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442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8AD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B2F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9B2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220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225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3B3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FA1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F12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7D7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467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8C2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</w:tr>
      <w:tr w:rsidR="0091464A" w:rsidRPr="0091464A" w14:paraId="00E0821F" w14:textId="77777777" w:rsidTr="00C54412">
        <w:trPr>
          <w:trHeight w:val="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915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Elektrik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- Elektronik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5EB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8CF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78F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174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5CA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468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AD0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72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054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F0D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907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04F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16E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64F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91464A" w:rsidRPr="0091464A" w14:paraId="00A18A46" w14:textId="77777777" w:rsidTr="00C54412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94B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Endüstri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EAF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18E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B2C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4ED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549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282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2D9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2C1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0CB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449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1D5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786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0E6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0AE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91464A" w:rsidRPr="0091464A" w14:paraId="73DBC905" w14:textId="77777777" w:rsidTr="00C54412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50C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İnşaat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E39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638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20A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110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B36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540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A54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5DA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8BE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1EE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D6B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D63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053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131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</w:tr>
      <w:tr w:rsidR="0091464A" w:rsidRPr="0091464A" w14:paraId="6B969B84" w14:textId="77777777" w:rsidTr="009146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AE1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Toplam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8A2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3C2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888B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0C1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E4A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E96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EF8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E35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FC7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417B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01F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664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BF6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DE2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</w:tr>
    </w:tbl>
    <w:p w14:paraId="0BD901E1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29D002" w14:textId="77777777" w:rsidR="002B7AB4" w:rsidRPr="002B7AB4" w:rsidRDefault="002B7AB4" w:rsidP="002B7AB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lastRenderedPageBreak/>
        <w:t xml:space="preserve">7.3.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</w:p>
    <w:p w14:paraId="221DAA34" w14:textId="77777777" w:rsidR="0091464A" w:rsidRPr="0091464A" w:rsidRDefault="002B7AB4" w:rsidP="0091464A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Yurtiçinde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yurtdışında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toplantılara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bildirili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adresli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makalesi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takdimi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Türkçe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yabancı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kitap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kitap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çevirisi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türünden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yayımlanan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29/01/2016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1/2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Senato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Toros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Faaliyetleri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Teşvik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Esasları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kapsamında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sağlanmaktadır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elemanlarınc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yapılan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faaliyetler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Tablo 7.3.2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7175FAF" w14:textId="77777777" w:rsidR="002B7AB4" w:rsidRPr="002B7AB4" w:rsidRDefault="002B7AB4" w:rsidP="002B7AB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7.3.2</w:t>
      </w:r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(2021-2022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3156"/>
        <w:gridCol w:w="1396"/>
        <w:gridCol w:w="672"/>
        <w:gridCol w:w="958"/>
        <w:gridCol w:w="827"/>
        <w:gridCol w:w="827"/>
      </w:tblGrid>
      <w:tr w:rsidR="0091464A" w:rsidRPr="0091464A" w14:paraId="6FC93F67" w14:textId="77777777" w:rsidTr="0091464A">
        <w:trPr>
          <w:trHeight w:val="1170"/>
        </w:trPr>
        <w:tc>
          <w:tcPr>
            <w:tcW w:w="671" w:type="pct"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EB1C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ISI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Dergilerde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</w:t>
            </w:r>
          </w:p>
        </w:tc>
        <w:tc>
          <w:tcPr>
            <w:tcW w:w="1743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662F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Dergilerde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 , SCI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Makale,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</w:t>
            </w:r>
          </w:p>
        </w:tc>
        <w:tc>
          <w:tcPr>
            <w:tcW w:w="771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FFE23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  <w:tc>
          <w:tcPr>
            <w:tcW w:w="371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555A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Kitap</w:t>
            </w:r>
          </w:p>
        </w:tc>
        <w:tc>
          <w:tcPr>
            <w:tcW w:w="529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4D2E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 </w:t>
            </w:r>
          </w:p>
        </w:tc>
        <w:tc>
          <w:tcPr>
            <w:tcW w:w="457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1C71F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  <w:tc>
          <w:tcPr>
            <w:tcW w:w="457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84DE7F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Özet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</w:tr>
      <w:tr w:rsidR="0091464A" w:rsidRPr="0091464A" w14:paraId="002213CF" w14:textId="77777777" w:rsidTr="0091464A">
        <w:trPr>
          <w:trHeight w:val="315"/>
        </w:trPr>
        <w:tc>
          <w:tcPr>
            <w:tcW w:w="671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24D9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7D81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A180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9131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4F5DD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0935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1BB1695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</w:t>
            </w:r>
          </w:p>
        </w:tc>
      </w:tr>
    </w:tbl>
    <w:p w14:paraId="365E9556" w14:textId="77777777" w:rsidR="00BA3AC6" w:rsidRDefault="00BA3AC6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93D35E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7.4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Fiziksel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Kaynaklar</w:t>
      </w:r>
      <w:proofErr w:type="spellEnd"/>
    </w:p>
    <w:p w14:paraId="73209E2E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612D2B" w14:textId="2B644309" w:rsidR="0091464A" w:rsidRDefault="002B7AB4" w:rsidP="00BA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fiziki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na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veriler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Tablo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7.4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.1.’de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>.  2021- 2022 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1,42 m²,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ına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1,15 m²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Projeksiyon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cihazı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klima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modern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dersliklerimizde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dersliğe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Türkiye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2,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59 m</w:t>
      </w:r>
      <w:r w:rsidRPr="00800EBC">
        <w:rPr>
          <w:rFonts w:ascii="Times New Roman" w:eastAsia="Times New Roman" w:hAnsi="Times New Roman" w:cs="Times New Roman"/>
          <w:color w:val="000000"/>
          <w:vertAlign w:val="superscript"/>
          <w:lang w:val="en-US"/>
        </w:rPr>
        <w:t>2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rakamının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altında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Türkiye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0,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92 m</w:t>
      </w:r>
      <w:r w:rsidRPr="0091464A">
        <w:rPr>
          <w:rFonts w:ascii="Times New Roman" w:eastAsia="Times New Roman" w:hAnsi="Times New Roman" w:cs="Times New Roman"/>
          <w:color w:val="000000"/>
          <w:vertAlign w:val="superscript"/>
          <w:lang w:val="en-US"/>
        </w:rPr>
        <w:t>2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’nin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üstündedir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C0E982C" w14:textId="77777777" w:rsidR="00BA3AC6" w:rsidRPr="002B7AB4" w:rsidRDefault="00BA3AC6" w:rsidP="00BA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F0A9C0" w14:textId="77777777" w:rsidR="002B7AB4" w:rsidRPr="002B7AB4" w:rsidRDefault="0091464A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7.4.1.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Bölümlerin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Derslik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Laboratuvar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Alan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Kullanım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Dur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umu (2021-2022)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Eğitim-Öğretim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Yılı</w:t>
      </w:r>
      <w:proofErr w:type="spellEnd"/>
    </w:p>
    <w:p w14:paraId="29ACF575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892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80"/>
        <w:gridCol w:w="940"/>
        <w:gridCol w:w="1140"/>
        <w:gridCol w:w="1060"/>
        <w:gridCol w:w="1080"/>
        <w:gridCol w:w="860"/>
        <w:gridCol w:w="880"/>
        <w:gridCol w:w="1020"/>
      </w:tblGrid>
      <w:tr w:rsidR="0091464A" w:rsidRPr="0091464A" w14:paraId="25723D37" w14:textId="77777777" w:rsidTr="0091464A">
        <w:trPr>
          <w:trHeight w:val="1050"/>
        </w:trPr>
        <w:tc>
          <w:tcPr>
            <w:tcW w:w="960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140A6" w14:textId="38DDAC0C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9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A1485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Kapasitesi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(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)</w:t>
            </w:r>
          </w:p>
        </w:tc>
        <w:tc>
          <w:tcPr>
            <w:tcW w:w="94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201AB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  <w:tc>
          <w:tcPr>
            <w:tcW w:w="114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E6BE50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FB796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Kapasitesi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(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2DBFE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  <w:tc>
          <w:tcPr>
            <w:tcW w:w="86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E8BB1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8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1FF36" w14:textId="2B1E263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Başına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Düşen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34B8827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Başına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Düşen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</w:tr>
      <w:tr w:rsidR="0091464A" w:rsidRPr="0091464A" w14:paraId="26F4C84D" w14:textId="77777777" w:rsidTr="0091464A">
        <w:trPr>
          <w:trHeight w:val="509"/>
        </w:trPr>
        <w:tc>
          <w:tcPr>
            <w:tcW w:w="960" w:type="dxa"/>
            <w:vMerge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337FB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75938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4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6ACA8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4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A97C6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D72C0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81847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6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81E2F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AA201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2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4F81BD"/>
            </w:tcBorders>
            <w:vAlign w:val="center"/>
            <w:hideMark/>
          </w:tcPr>
          <w:p w14:paraId="4A25CB4B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1464A" w:rsidRPr="0091464A" w14:paraId="30D445A3" w14:textId="77777777" w:rsidTr="0091464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B4F376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CC645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F4B8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507.26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F24C4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238A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493D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408.57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8A741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355*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D51DAA" w14:textId="5313E684" w:rsidR="0091464A" w:rsidRPr="0091464A" w:rsidRDefault="00800EBC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1,</w:t>
            </w:r>
            <w:r w:rsidR="0091464A"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42m</w:t>
            </w:r>
            <w:r w:rsidR="0091464A" w:rsidRPr="00800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tr-TR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CDFCD4F" w14:textId="4027711E" w:rsidR="0091464A" w:rsidRPr="0091464A" w:rsidRDefault="00800EBC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1,</w:t>
            </w:r>
            <w:r w:rsidR="0091464A"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15 m</w:t>
            </w:r>
            <w:r w:rsidR="0091464A" w:rsidRPr="00800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tr-TR"/>
              </w:rPr>
              <w:t>2</w:t>
            </w:r>
          </w:p>
        </w:tc>
      </w:tr>
    </w:tbl>
    <w:p w14:paraId="21F29BC5" w14:textId="63034E96" w:rsidR="00BE5295" w:rsidRDefault="002B7AB4" w:rsidP="00F82E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*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Hazırlık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Sınıfı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Hariç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 </w:t>
      </w:r>
    </w:p>
    <w:p w14:paraId="10EAAC35" w14:textId="77777777" w:rsidR="00F82EA2" w:rsidRPr="002B7AB4" w:rsidRDefault="00F82EA2" w:rsidP="00F82E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DA2B1D" w14:textId="77777777" w:rsidR="002B7AB4" w:rsidRPr="002B7AB4" w:rsidRDefault="002B7AB4" w:rsidP="0091464A">
      <w:pPr>
        <w:pStyle w:val="Balk1"/>
        <w:rPr>
          <w:rFonts w:eastAsia="Times New Roman"/>
          <w:sz w:val="24"/>
          <w:szCs w:val="24"/>
          <w:lang w:val="en-US"/>
        </w:rPr>
      </w:pPr>
      <w:bookmarkStart w:id="14" w:name="_Toc94086878"/>
      <w:r w:rsidRPr="002B7AB4">
        <w:rPr>
          <w:rFonts w:eastAsia="Times New Roman"/>
          <w:lang w:val="en-US"/>
        </w:rPr>
        <w:t>8. GÜÇLÜ YÖNLER, FIRSATLAR VE TEHDİTLER ANALİZİ</w:t>
      </w:r>
      <w:bookmarkEnd w:id="14"/>
    </w:p>
    <w:p w14:paraId="7CB4DA23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5" w:name="_Toc94086879"/>
      <w:r w:rsidRPr="002B7AB4">
        <w:rPr>
          <w:rFonts w:eastAsia="Times New Roman"/>
          <w:lang w:val="en-US"/>
        </w:rPr>
        <w:t>8.1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Güçlü </w:t>
      </w:r>
      <w:proofErr w:type="spellStart"/>
      <w:r w:rsidRPr="002B7AB4">
        <w:rPr>
          <w:rFonts w:eastAsia="Times New Roman"/>
          <w:lang w:val="en-US"/>
        </w:rPr>
        <w:t>Yönlerimiz</w:t>
      </w:r>
      <w:bookmarkEnd w:id="15"/>
      <w:proofErr w:type="spellEnd"/>
    </w:p>
    <w:p w14:paraId="4121726A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Şehir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avantajları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B2F3688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Deneyimli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Akademik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kadroya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sahip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olunması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1D4BDA12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Katılımcı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yenilikçi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girişimciliğe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vermesi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1F9B624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proje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diğer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faaliyetler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in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desteklenmesi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konusunda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altyapıya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sahip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63CD2F22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Bölgesel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kalkınma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odaklı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stratejisini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benimsemesi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1962410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Paydaşlarla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rimli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iletişim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</w:p>
    <w:p w14:paraId="07F25C32" w14:textId="77777777" w:rsidR="0091464A" w:rsidRPr="002B7AB4" w:rsidRDefault="0091464A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C7B098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6" w:name="_Toc94086880"/>
      <w:r w:rsidRPr="002B7AB4">
        <w:rPr>
          <w:rFonts w:eastAsia="Times New Roman"/>
          <w:lang w:val="en-US"/>
        </w:rPr>
        <w:t>8.2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Geliştirilmesi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Gereken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Yönler</w:t>
      </w:r>
      <w:bookmarkEnd w:id="16"/>
      <w:proofErr w:type="spellEnd"/>
    </w:p>
    <w:p w14:paraId="42CEAD88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kadronun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daha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hale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getirilmesi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DE40D0E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Fiziki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yapının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daha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hale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getirilmesi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0D592FA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düzeylerde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artırılması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1C743FD6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artırılması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2C1C55E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Fakültemizin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tercih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edilirlik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düzeyinin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4EBD7735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Mezunlarla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iletişimin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geliştirilmesi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5931C75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Fakülteyi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tercih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eden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ğrenci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niteliğini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</w:p>
    <w:p w14:paraId="07B7A1C1" w14:textId="77777777" w:rsidR="0091464A" w:rsidRPr="0091464A" w:rsidRDefault="0091464A" w:rsidP="0091464A">
      <w:pPr>
        <w:pStyle w:val="ListeParagra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C51626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7" w:name="_Toc94086881"/>
      <w:r w:rsidRPr="002B7AB4">
        <w:rPr>
          <w:rFonts w:eastAsia="Times New Roman"/>
          <w:lang w:val="en-US"/>
        </w:rPr>
        <w:t>8.3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Fırsatlar</w:t>
      </w:r>
      <w:bookmarkEnd w:id="17"/>
      <w:proofErr w:type="spellEnd"/>
    </w:p>
    <w:p w14:paraId="65EF69A6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lojistik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tarım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endüstriyel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potansiyelinin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yüksek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CB4E7D6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Mersin’in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Doğu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Akdeniz'in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lider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kenti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nedeni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aday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öğrenciler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çekici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32ED11D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Vakıf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üniversitelerine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talebin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artarak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etmesi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6190D3E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Genç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gelişmekte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A1DD6D8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Bölgedeki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sektör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kuruluşların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ite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işbirliğine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açık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</w:p>
    <w:p w14:paraId="55C7F5B5" w14:textId="77777777" w:rsidR="0091464A" w:rsidRDefault="0091464A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732A0767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8" w:name="_Toc94086882"/>
      <w:r w:rsidRPr="002B7AB4">
        <w:rPr>
          <w:rFonts w:eastAsia="Times New Roman"/>
          <w:lang w:val="en-US"/>
        </w:rPr>
        <w:t>8.4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Tehditler</w:t>
      </w:r>
      <w:bookmarkEnd w:id="18"/>
      <w:proofErr w:type="spellEnd"/>
    </w:p>
    <w:p w14:paraId="2E6AF4C7" w14:textId="77777777" w:rsidR="002B7AB4" w:rsidRPr="0091464A" w:rsidRDefault="002B7AB4" w:rsidP="0091464A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İlgili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yasa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mevzuatlardaki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değişiklikler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83D4198" w14:textId="77777777" w:rsidR="002B7AB4" w:rsidRPr="0091464A" w:rsidRDefault="002B7AB4" w:rsidP="0091464A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Mali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kaynak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yetersizliği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4CB59C48" w14:textId="52E55402" w:rsidR="00BE5295" w:rsidRPr="00F82EA2" w:rsidRDefault="002B7AB4" w:rsidP="00F82EA2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temininde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güçlükler</w:t>
      </w:r>
      <w:proofErr w:type="spellEnd"/>
    </w:p>
    <w:p w14:paraId="1A2B94EE" w14:textId="790E7AC8" w:rsidR="0091464A" w:rsidRPr="0091464A" w:rsidRDefault="0091464A" w:rsidP="0091464A">
      <w:pPr>
        <w:pStyle w:val="Balk1"/>
        <w:rPr>
          <w:rFonts w:eastAsia="Times New Roman"/>
          <w:lang w:val="en-US"/>
        </w:rPr>
      </w:pPr>
      <w:bookmarkStart w:id="19" w:name="_Toc94086883"/>
      <w:r>
        <w:rPr>
          <w:rFonts w:eastAsia="Times New Roman"/>
          <w:lang w:val="en-US"/>
        </w:rPr>
        <w:t>9. STRATEJİK </w:t>
      </w:r>
      <w:r w:rsidR="002B7AB4" w:rsidRPr="002B7AB4">
        <w:rPr>
          <w:rFonts w:eastAsia="Times New Roman"/>
          <w:lang w:val="en-US"/>
        </w:rPr>
        <w:t>AMAÇLAR-HEDEFLER-EYLEMLER-GÖSTERGELER</w:t>
      </w:r>
      <w:bookmarkEnd w:id="19"/>
      <w:r w:rsidR="00E92834">
        <w:rPr>
          <w:rFonts w:eastAsia="Times New Roman"/>
          <w:lang w:val="en-US"/>
        </w:rPr>
        <w:t xml:space="preserve"> </w:t>
      </w:r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(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Değişiklik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: …..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tarihli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ve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…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sayılı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Fakülte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Kurulu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Kararı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)</w:t>
      </w:r>
    </w:p>
    <w:p w14:paraId="14FD32E0" w14:textId="1B24B5D1" w:rsidR="002B7AB4" w:rsidRPr="00E92834" w:rsidRDefault="0091464A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</w:t>
      </w:r>
      <w:r w:rsidR="004B72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22</w:t>
      </w:r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-202</w:t>
      </w:r>
      <w:r w:rsidR="004B72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Planının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ana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yapısını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oluşturan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onlarla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bağlantılı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arada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verilmiştir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 </w:t>
      </w:r>
      <w:r w:rsidR="00E928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439"/>
        <w:gridCol w:w="978"/>
        <w:gridCol w:w="312"/>
        <w:gridCol w:w="1106"/>
        <w:gridCol w:w="184"/>
        <w:gridCol w:w="1091"/>
        <w:gridCol w:w="199"/>
        <w:gridCol w:w="1077"/>
        <w:gridCol w:w="213"/>
        <w:gridCol w:w="1290"/>
      </w:tblGrid>
      <w:tr w:rsidR="004422EA" w:rsidRPr="004422EA" w14:paraId="138C950E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BFE3D8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09154B94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33F08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14:paraId="743750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4422EA" w:rsidRPr="004422EA" w14:paraId="2B082387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287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7AEDF7" w14:textId="4DEC37F8" w:rsidR="004422EA" w:rsidRPr="000E3CB9" w:rsidRDefault="005C52D5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Üniversitenin</w:t>
            </w:r>
            <w:r w:rsidR="00E92834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stratejik planında yer alan faaliyetleri başarıyla gerçekleştirmek</w:t>
            </w:r>
          </w:p>
        </w:tc>
      </w:tr>
      <w:tr w:rsidR="004422EA" w:rsidRPr="004422EA" w14:paraId="216F8027" w14:textId="77777777" w:rsidTr="00EC1983">
        <w:trPr>
          <w:trHeight w:val="768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7C330" w14:textId="77777777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PG-1.1.1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7FDC6" w14:textId="5A69E063" w:rsidR="004422EA" w:rsidRPr="000E3CB9" w:rsidRDefault="005611AE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Fakültenin </w:t>
            </w:r>
            <w:r w:rsidR="004422EA" w:rsidRPr="000E3CB9">
              <w:rPr>
                <w:rFonts w:ascii="Times New Roman" w:eastAsia="Times New Roman" w:hAnsi="Times New Roman" w:cs="Times New Roman"/>
              </w:rPr>
              <w:t>stratejik planında yer alan eğitim ve öğretim faaliyetlerine ilişkin hedefleri gerçekleştirme yüzdesi (% olarak)</w:t>
            </w:r>
          </w:p>
        </w:tc>
      </w:tr>
      <w:tr w:rsidR="004422EA" w:rsidRPr="004422EA" w14:paraId="48CFBB32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42F3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8E4ED2F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16BFC7E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6C22E22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270CFAE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CDC0D7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0FD847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39623A92" w14:textId="77777777" w:rsidTr="00EC1983">
        <w:trPr>
          <w:trHeight w:val="45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D51A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1F0AD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AC622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FE36A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423E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89A6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75D4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E92834" w:rsidRPr="004422EA" w14:paraId="547E304C" w14:textId="77777777" w:rsidTr="000265E8">
        <w:trPr>
          <w:trHeight w:val="452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E19484" w14:textId="4C8B8D81" w:rsidR="00E92834" w:rsidRPr="00E92834" w:rsidRDefault="00E9283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PG-1.1.2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47FF8" w14:textId="11682059" w:rsidR="00E92834" w:rsidRPr="000E3CB9" w:rsidRDefault="00E9283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Kurumun stratejik planında yer alan araştırma-geliştirme faaliyetlerine ilişkin hedefleri gerçekleştirme yüzdesi (% olarak)</w:t>
            </w:r>
          </w:p>
        </w:tc>
      </w:tr>
      <w:tr w:rsidR="00E92834" w:rsidRPr="004422EA" w14:paraId="3F4F9096" w14:textId="77777777" w:rsidTr="000265E8">
        <w:trPr>
          <w:trHeight w:val="4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EEC9AB" w14:textId="77777777" w:rsidR="00E92834" w:rsidRPr="00E92834" w:rsidRDefault="00E92834" w:rsidP="00E92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6BB8015" w14:textId="69F6DBEE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2D9319" w14:textId="3E60213D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9710E61" w14:textId="08E7EA98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1419973" w14:textId="441F7CFF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CA88E12" w14:textId="070B09D3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95F1258" w14:textId="4D848632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E92834" w:rsidRPr="004422EA" w14:paraId="2446E734" w14:textId="77777777" w:rsidTr="000265E8">
        <w:trPr>
          <w:trHeight w:val="4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20AB33" w14:textId="77777777" w:rsidR="00E92834" w:rsidRPr="00E92834" w:rsidRDefault="00E9283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498F2" w14:textId="77777777" w:rsidR="00E92834" w:rsidRPr="000E3CB9" w:rsidRDefault="00E9283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C5873" w14:textId="41A942B2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A1A20" w14:textId="6F7B39A8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94279" w14:textId="70E86C7C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7F7BE" w14:textId="14744CD7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8216B" w14:textId="5741A091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422EA" w:rsidRPr="004422EA" w14:paraId="78CEBC1E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DBB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903AB" w14:textId="77777777" w:rsidR="004422EA" w:rsidRPr="000E3CB9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Her eğitim-öğretim sonunda hesaplanacaktır.</w:t>
            </w:r>
          </w:p>
        </w:tc>
      </w:tr>
      <w:tr w:rsidR="004422EA" w:rsidRPr="004422EA" w14:paraId="7035FEF5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3B4A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51CF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34F6361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2F02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4482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22B8A8DF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47C3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F47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1)Covid-19 pandemisinin olumsuz etkilerinden dolayı meydana gelen aksaklıkların eğitime yansıması</w:t>
            </w:r>
          </w:p>
        </w:tc>
      </w:tr>
      <w:tr w:rsidR="004422EA" w:rsidRPr="004422EA" w14:paraId="0B484128" w14:textId="77777777" w:rsidTr="00EC1983">
        <w:trPr>
          <w:trHeight w:val="54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33A4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F38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965621A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859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911F2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 Belirlenen hedefler doğrultusunda fakülte kurulunda yapılacak toplantı ile çalışanların bilgilendirilmesi</w:t>
            </w:r>
          </w:p>
        </w:tc>
      </w:tr>
      <w:tr w:rsidR="004422EA" w:rsidRPr="004422EA" w14:paraId="0D8425C3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163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F6861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 Eğitim yılı süresince belirlenen hedeflerin düzenli yapılacak toplantılarla takip edilmesi.</w:t>
            </w:r>
          </w:p>
        </w:tc>
      </w:tr>
      <w:tr w:rsidR="004422EA" w:rsidRPr="004422EA" w14:paraId="42D7D64A" w14:textId="77777777" w:rsidTr="00EC1983">
        <w:trPr>
          <w:trHeight w:val="69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9686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172AF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 Öğrencilerden belirli aralıklarla öğrenci temsilcileri aracılığıyla geri dönüşler alınması ve bunların eğitim ve öğretim için değerlendirilmesi</w:t>
            </w:r>
          </w:p>
        </w:tc>
      </w:tr>
      <w:tr w:rsidR="004422EA" w:rsidRPr="004422EA" w14:paraId="39294D22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4B44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774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ED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5C4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83E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53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440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E315523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0D8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A8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CE7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4D34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57C3426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AA8B2B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E15C82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E574BD" w14:textId="424AF68D" w:rsidR="00F82EA2" w:rsidRPr="004422EA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316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3CD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B5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6860A87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159BD6A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3E0B23AD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2F4E9251" w14:textId="19A1844A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74500CE2" w14:textId="5586BB04" w:rsidR="004422EA" w:rsidRPr="004422EA" w:rsidRDefault="004422EA" w:rsidP="0044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4422EA" w:rsidRPr="004422EA" w14:paraId="127C1BC8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7B2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-1.2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4DF02" w14:textId="1F915DC4" w:rsidR="004422EA" w:rsidRPr="000265E8" w:rsidRDefault="00C4078D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Kurumun 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>eğitim-öğretim programların</w:t>
            </w: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ı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akredite etmek veya öz değerlendirme yapmak</w:t>
            </w:r>
          </w:p>
        </w:tc>
      </w:tr>
      <w:tr w:rsidR="004422EA" w:rsidRPr="004422EA" w14:paraId="62BCAE1F" w14:textId="77777777" w:rsidTr="00EC1983">
        <w:trPr>
          <w:trHeight w:val="69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28925" w14:textId="77777777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PG-1.2.1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420D8" w14:textId="269CF057" w:rsidR="004422EA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YKS Yükseköğretim Programları ve Kontenjanları Kılavuzunda akredite olduğu belirtilen lisans programı sayısı</w:t>
            </w:r>
          </w:p>
        </w:tc>
      </w:tr>
      <w:tr w:rsidR="004422EA" w:rsidRPr="004422EA" w14:paraId="1E479BD2" w14:textId="77777777" w:rsidTr="00EC1983">
        <w:trPr>
          <w:trHeight w:val="316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0C9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0E2D576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23CB24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34CB31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63E99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05616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76AFEC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DAA8071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18BC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C1C85" w14:textId="426BE01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F023E" w14:textId="42E3B0E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5DBE4" w14:textId="2C81F64F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8BBA" w14:textId="24FA14F6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A2680" w14:textId="5A933BCA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3E4BA" w14:textId="24F9740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265E8" w:rsidRPr="004422EA" w14:paraId="60CE9DA1" w14:textId="77777777" w:rsidTr="000265E8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8C3B2" w14:textId="286B9677" w:rsidR="000265E8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1.2.2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585557" w14:textId="7158CF4C" w:rsidR="000265E8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Akran değerlendirilmesi yapılan program sayısı (Akredite olmayan Programlar Arasında)</w:t>
            </w:r>
          </w:p>
        </w:tc>
      </w:tr>
      <w:tr w:rsidR="000265E8" w:rsidRPr="004422EA" w14:paraId="16A3B6A2" w14:textId="77777777" w:rsidTr="000265E8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84AC4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</w:tcPr>
          <w:p w14:paraId="6E1098C9" w14:textId="4178E1B1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C238E1" w14:textId="55772322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F0CCBE7" w14:textId="568BB567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8F757A6" w14:textId="48BB1964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3EA6987" w14:textId="4CC9FD86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2692456" w14:textId="7C0FE29B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0265E8" w:rsidRPr="004422EA" w14:paraId="1E86DDFB" w14:textId="77777777" w:rsidTr="000265E8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216585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EF6853" w14:textId="09059BD7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228C5" w14:textId="4496AB09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2E7A2" w14:textId="0E1DAA96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CF211" w14:textId="678B08DE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F4333" w14:textId="66A8145B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05842" w14:textId="597045EC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265E8" w:rsidRPr="004422EA" w14:paraId="5A3A5199" w14:textId="77777777" w:rsidTr="000265E8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0A35F" w14:textId="33381ECD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1.2.3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A82257" w14:textId="3F4544A0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Öz değerlendirme yapılan program sayısı</w:t>
            </w:r>
          </w:p>
        </w:tc>
      </w:tr>
      <w:tr w:rsidR="000265E8" w:rsidRPr="004422EA" w14:paraId="7C045244" w14:textId="77777777" w:rsidTr="000265E8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7E9E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</w:tcPr>
          <w:p w14:paraId="1A5DC537" w14:textId="2AC4C2E2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A639DF5" w14:textId="59752700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AAF84B6" w14:textId="7E660F1A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A83299C" w14:textId="2C5E4C10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4E02A4D" w14:textId="3898BFC7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2D838B5" w14:textId="57021773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0265E8" w:rsidRPr="004422EA" w14:paraId="49D32869" w14:textId="77777777" w:rsidTr="007A2C43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F897AA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265B76" w14:textId="3E8F8CB5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F9264" w14:textId="35D6F494" w:rsidR="000265E8" w:rsidRPr="000E3CB9" w:rsidRDefault="0019442E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FB59C" w14:textId="3F711794" w:rsidR="000265E8" w:rsidRPr="000E3CB9" w:rsidRDefault="0019442E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4816ECC0" w14:textId="2239B7BD" w:rsidR="000265E8" w:rsidRPr="000E3CB9" w:rsidRDefault="00725A52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32855BBD" w14:textId="52E9E720" w:rsidR="000265E8" w:rsidRPr="000E3CB9" w:rsidRDefault="00725A52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14DEFE6C" w14:textId="1AB57D50" w:rsidR="000265E8" w:rsidRPr="000E3CB9" w:rsidRDefault="00725A52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0265E8" w:rsidRPr="004422EA" w14:paraId="47F7B371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E7D31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E58A4D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Her eğitim-öğretim sonunda hesaplanacaktır.</w:t>
            </w:r>
          </w:p>
        </w:tc>
      </w:tr>
      <w:tr w:rsidR="000265E8" w:rsidRPr="004422EA" w14:paraId="0188242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BDF7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9149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1254316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F953A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CC09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7BDB87DC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B81D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01606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Teknik altyapı ve zaman yetersizliği</w:t>
            </w:r>
          </w:p>
        </w:tc>
      </w:tr>
      <w:tr w:rsidR="000265E8" w:rsidRPr="004422EA" w14:paraId="1B00C522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7F13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DB33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1089E2FE" w14:textId="77777777" w:rsidTr="00EC1983">
        <w:trPr>
          <w:trHeight w:val="64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76AC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7AAA2" w14:textId="1E7A080F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1)Araştırma ve geliştirme kon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ularının öğrencilerle bir arada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belirlenmesi ve öğrencilere bu konuda danışmanlık yapılarak, yol gösterilmesi. ( Bitirme tezi, proje vb.)</w:t>
            </w:r>
          </w:p>
        </w:tc>
      </w:tr>
      <w:tr w:rsidR="000265E8" w:rsidRPr="004422EA" w14:paraId="130D31DF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5F17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9CDE6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2)Sanayi kuruluşları ile ortak çalışmalar yürütülmesi.</w:t>
            </w:r>
          </w:p>
        </w:tc>
      </w:tr>
      <w:tr w:rsidR="000265E8" w:rsidRPr="004422EA" w14:paraId="0FC1FC4D" w14:textId="77777777" w:rsidTr="00EC1983">
        <w:trPr>
          <w:trHeight w:val="78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EF5A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3DA7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3)Konu başlıklarının eğitim öğretim yılı başında belirlenerek öğrencilerin araştırma ve geliştirmeye teşvik edilmesi, bu konu başlıklarından proje oluşturmalarının sağlanması.</w:t>
            </w:r>
          </w:p>
        </w:tc>
      </w:tr>
      <w:tr w:rsidR="000265E8" w:rsidRPr="004422EA" w14:paraId="3D329C8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8D85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18B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EF6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5B3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750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EAD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833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E2F3007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C1F8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EC6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443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401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405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4F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EB4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883C260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352549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657A11D9" w14:textId="77777777" w:rsidTr="000265E8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1C4CC7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5E3F6A7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41E14B4A" w14:textId="77777777" w:rsidTr="000265E8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9FF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-1.3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141C" w14:textId="0EEF17ED" w:rsidR="000265E8" w:rsidRPr="000265E8" w:rsidRDefault="005C52D5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Rektörlük veya akademik birimler bünyesinde bölüm/programlara bağlı laboratuvarları veya testleri akredite etmek</w:t>
            </w:r>
          </w:p>
        </w:tc>
      </w:tr>
      <w:tr w:rsidR="000265E8" w:rsidRPr="004422EA" w14:paraId="6CC76708" w14:textId="77777777" w:rsidTr="000265E8">
        <w:trPr>
          <w:trHeight w:val="723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23CE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PG-1.3.1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7871F" w14:textId="38698DD2" w:rsidR="000265E8" w:rsidRPr="004422EA" w:rsidRDefault="005C52D5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Akredite edilmiş test/ analiz laboratuvar sayısı</w:t>
            </w:r>
          </w:p>
        </w:tc>
      </w:tr>
      <w:tr w:rsidR="000265E8" w:rsidRPr="004422EA" w14:paraId="3DF22407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895A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21989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E85EF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8F9F0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ED44E4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1CB8388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81E9C6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61FB54A0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CE4E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5586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C73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2C55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B3C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6B79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DBAFD" w14:textId="2CA0D2EB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265E8" w:rsidRPr="004422EA" w14:paraId="205AACC4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ACFB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105A0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265E8" w:rsidRPr="004422EA" w14:paraId="70D9FCA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A2961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50E1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797493C5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EF91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6165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10071528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5F04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02D4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1)Akreditasyon maliyetinin yüksek olması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2)Akreditasyon için gerekli laboratuvar, akademisyen sayısının sağlanamaması</w:t>
            </w:r>
          </w:p>
        </w:tc>
      </w:tr>
      <w:tr w:rsidR="000265E8" w:rsidRPr="004422EA" w14:paraId="79B6CAB9" w14:textId="77777777" w:rsidTr="00EC1983">
        <w:trPr>
          <w:trHeight w:val="54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350C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E094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68B2E7A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C048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97A46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1)Bölüm ders müfredatlarının akreditasyona uygun hale getirilmesi</w:t>
            </w:r>
          </w:p>
        </w:tc>
      </w:tr>
      <w:tr w:rsidR="000265E8" w:rsidRPr="004422EA" w14:paraId="4048B9B0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F27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9C61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2)Akreditasyona uygun olacak şekilde laboratuvarların düzenlenmesi</w:t>
            </w:r>
          </w:p>
        </w:tc>
      </w:tr>
      <w:tr w:rsidR="000265E8" w:rsidRPr="004422EA" w14:paraId="3A4FEB1F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8739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691A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3)Bölüm içinde akreditasyon uygunluğunun denetlenmesi.</w:t>
            </w:r>
          </w:p>
        </w:tc>
      </w:tr>
      <w:tr w:rsidR="000265E8" w:rsidRPr="004422EA" w14:paraId="294D8CD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BEA8A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87A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CB2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E3C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BF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0D8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726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4C47F5D3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1451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382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18B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4D2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596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EA3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D88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6EA20BD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7FAE907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308FE0BD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3EF6F350" w14:textId="02E9475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                            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22E1192F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63F0A90A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832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-1.4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8C8C57" w14:textId="5D99FEFE" w:rsidR="000265E8" w:rsidRPr="000E3CB9" w:rsidRDefault="00C4078D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Kurumun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ve akademik birim</w:t>
            </w: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lerin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faaliyetleri yürütülmesinde Kalite Yönetim Sistemleri veya diğer belgelendirme sayısının artırılması</w:t>
            </w:r>
          </w:p>
        </w:tc>
      </w:tr>
      <w:tr w:rsidR="000265E8" w:rsidRPr="004422EA" w14:paraId="28465C34" w14:textId="77777777" w:rsidTr="00EC1983">
        <w:trPr>
          <w:trHeight w:val="33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1D0C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PG-1.4.1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025A13" w14:textId="409D12CA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TSE veya diğer yetkili kurum/kuruluşlardan alınan belge sayısı</w:t>
            </w:r>
          </w:p>
        </w:tc>
      </w:tr>
      <w:tr w:rsidR="000265E8" w:rsidRPr="004422EA" w14:paraId="56001AF7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BED71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E0C48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DFEC3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7517C0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1CF59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05AD3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0D211C2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4D9BC811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7474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55410" w14:textId="652B4AC6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6E6A6" w14:textId="1C72F5CA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B12F1" w14:textId="4C24FA07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2A0F0" w14:textId="65233A31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4D48D" w14:textId="732BFE5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B1C5D" w14:textId="42EB1185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265E8" w:rsidRPr="004422EA" w14:paraId="4FBF8C84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71B6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C409F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265E8" w:rsidRPr="004422EA" w14:paraId="45C3F72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E95D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75C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27C5F57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DF0A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3634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696C8A78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260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2C3EA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Öz değerlendirmede geri dönüşlerin güçlükle elde edilmesi</w:t>
            </w:r>
          </w:p>
        </w:tc>
      </w:tr>
      <w:tr w:rsidR="000265E8" w:rsidRPr="004422EA" w14:paraId="599D2D7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91CD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38E7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B24F53B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61DF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7C67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Fakültedeki programlar için öz değerlendirme kriterleri belirlenerek belirli periyotlarla bu kriterlerin takip edilmesi.</w:t>
            </w:r>
          </w:p>
        </w:tc>
      </w:tr>
      <w:tr w:rsidR="000265E8" w:rsidRPr="004422EA" w14:paraId="04C2BF39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0AE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A2AC9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265E8" w:rsidRPr="004422EA" w14:paraId="253FC22E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E95F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B2D2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265E8" w:rsidRPr="004422EA" w14:paraId="7597BD0F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91B1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9DB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7D8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5EA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94C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254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216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3454E782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CF071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12F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678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3DD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3E9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183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DFD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0E59ABE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384241D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77E5A46E" w14:textId="77777777" w:rsidTr="00EC1983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36E549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AMAÇ 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AB048C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3422A3B2" w14:textId="77777777" w:rsidTr="00EC1983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067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-1.5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1DC3" w14:textId="1356CBFC" w:rsidR="000265E8" w:rsidRPr="000E3CB9" w:rsidRDefault="005C52D5" w:rsidP="00C4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Üniversitede her düzeyde kalite kültürünü yaygınlaştırmak, iç ve dış paydaşları İle geribildirim ve değerlendirmeler yaparak Kalite Süreçlerinde PÜKO çevrimini kapatmak</w:t>
            </w:r>
          </w:p>
        </w:tc>
      </w:tr>
      <w:tr w:rsidR="000265E8" w:rsidRPr="004422EA" w14:paraId="3DC9BBB2" w14:textId="77777777" w:rsidTr="00EC1983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EC60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PG-1.5.1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080CA" w14:textId="5FD5F1F8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Kalite Kültürünü Yaygınlaştırma Amacıyla Kurumunuzca Düzenlenen Faaliyet (Toplantı, Çalıştay, Anket vb.) Sayısı</w:t>
            </w:r>
          </w:p>
        </w:tc>
      </w:tr>
      <w:tr w:rsidR="000265E8" w:rsidRPr="004422EA" w14:paraId="2FC24D2F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326E4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BEB3F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0A56C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6B0FB6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EA93460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4B02D2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4B7F1C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7C21B171" w14:textId="77777777" w:rsidTr="000265E8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7D64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3F8DF" w14:textId="571DCCDD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EF5AC0" w14:textId="2D014E11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96C7E" w14:textId="4D6D66A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43D119" w14:textId="45C657EE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9962E" w14:textId="2781B84C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C34458" w14:textId="5463D55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9E1394" w:rsidRPr="004422EA" w14:paraId="3CCFE093" w14:textId="77777777" w:rsidTr="009E1394">
        <w:trPr>
          <w:trHeight w:val="331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1C2381" w14:textId="4BCA64EE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1.5.2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036B7" w14:textId="0A1CB3B8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Kurumun İç Paydaşları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i</w:t>
            </w:r>
            <w:r w:rsidRPr="000E3CB9">
              <w:rPr>
                <w:rFonts w:ascii="Times New Roman" w:eastAsia="Times New Roman" w:hAnsi="Times New Roman" w:cs="Times New Roman"/>
              </w:rPr>
              <w:t>le Kalite Süreçleri Kapsamında Gerçekleştirdiği Geri Bildirim ve Değerlendirme Toplantılarının Sayısı</w:t>
            </w:r>
          </w:p>
        </w:tc>
      </w:tr>
      <w:tr w:rsidR="009E1394" w:rsidRPr="004422EA" w14:paraId="53D6959A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E1C9AB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A02827C" w14:textId="0631E856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548EF5" w14:textId="43AADDA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FFD4AE2" w14:textId="0D06CC54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32E9FF0" w14:textId="58D978DF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EBA79E0" w14:textId="29FEF25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E26F59" w14:textId="34A463C0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2026</w:t>
            </w:r>
          </w:p>
        </w:tc>
      </w:tr>
      <w:tr w:rsidR="009E1394" w:rsidRPr="004422EA" w14:paraId="7A024AC2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88F81F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3AF01" w14:textId="3E1C221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D8903" w14:textId="6A8B4824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E1526" w14:textId="22CEFF69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E4393" w14:textId="69FF18BA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3201D" w14:textId="781DDEC3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3DDD7" w14:textId="6378BA6F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E1394" w:rsidRPr="004422EA" w14:paraId="7C44FA76" w14:textId="77777777" w:rsidTr="006C6DDC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00AC5F" w14:textId="1A9D2A9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1.5.3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95A2B" w14:textId="2C4893E1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Kurumun Dış Paydaşları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i</w:t>
            </w:r>
            <w:r w:rsidRPr="000E3CB9">
              <w:rPr>
                <w:rFonts w:ascii="Times New Roman" w:eastAsia="Times New Roman" w:hAnsi="Times New Roman" w:cs="Times New Roman"/>
              </w:rPr>
              <w:t xml:space="preserve">le Kalite Süreçleri Kapsamında Gerçekleştirdiği Geribildirim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v</w:t>
            </w:r>
            <w:r w:rsidRPr="000E3CB9">
              <w:rPr>
                <w:rFonts w:ascii="Times New Roman" w:eastAsia="Times New Roman" w:hAnsi="Times New Roman" w:cs="Times New Roman"/>
              </w:rPr>
              <w:t>e Değerlendirme Toplantılarının Sayısı</w:t>
            </w:r>
          </w:p>
        </w:tc>
      </w:tr>
      <w:tr w:rsidR="009E1394" w:rsidRPr="004422EA" w14:paraId="1C38F390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899381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ECB984" w14:textId="08243B8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495EE52" w14:textId="710D1CB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6E492D0" w14:textId="1F143EF3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9E0F2EE" w14:textId="66BFC46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5D4653C" w14:textId="65DF3C66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3C814B" w14:textId="401CF4BD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2026</w:t>
            </w:r>
          </w:p>
        </w:tc>
      </w:tr>
      <w:tr w:rsidR="009E1394" w:rsidRPr="004422EA" w14:paraId="48AF6D25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DFEE3A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30003" w14:textId="588CB7CE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43DDE" w14:textId="0093C7F4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65220" w14:textId="26723C9F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2985B7" w14:textId="130B2D7A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FBB37E" w14:textId="44AD8452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1C5D6" w14:textId="1DC56558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9E1394" w:rsidRPr="004422EA" w14:paraId="248FD70F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1353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83278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9E1394" w:rsidRPr="004422EA" w14:paraId="7822BF5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A27B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1E24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0A1E16FF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36F0E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984F1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9E1394" w:rsidRPr="004422EA" w14:paraId="018E6335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4E39E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CF9F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1)Belgelerin alınabileceği kurum ve kuruluşlarla yürütülen çalışmaların uzun sürmesi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2)Maliyetlerin yüksek olması </w:t>
            </w:r>
          </w:p>
        </w:tc>
      </w:tr>
      <w:tr w:rsidR="009E1394" w:rsidRPr="004422EA" w14:paraId="50FA80EE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0A00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6FF3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684449D0" w14:textId="77777777" w:rsidTr="00EC1983">
        <w:trPr>
          <w:trHeight w:val="64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1060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C0ECA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1)Fakültedeki programlar için gerekli olabilecek TSE belgeleri ile kurum ve kuruluşların araştırmalarının yapılarak belirlenmesi</w:t>
            </w:r>
          </w:p>
        </w:tc>
      </w:tr>
      <w:tr w:rsidR="009E1394" w:rsidRPr="004422EA" w14:paraId="156B7F24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0ADC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A7260C" w14:textId="764185B6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2)Bel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ir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lenen kurum ve kuruluşlarla görüşülerek eğitim içeriğinin detaylandırılarak, eğitim planının oluşturulması.</w:t>
            </w:r>
          </w:p>
        </w:tc>
      </w:tr>
      <w:tr w:rsidR="009E1394" w:rsidRPr="004422EA" w14:paraId="3F9D1633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9475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1D3F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E1394" w:rsidRPr="004422EA" w14:paraId="6E32180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9853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248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67C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115D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EE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F6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1FA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2EAB3ADB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137D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DE7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41C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ECD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0E5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794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3F7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12A60E47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79FDA4BE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9E1394" w:rsidRPr="004422EA" w14:paraId="29019A77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077E7A03" w14:textId="53C6E255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                            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1A1B6BC1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9E1394" w:rsidRPr="004422EA" w14:paraId="037437FC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F886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-1.6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714BC2" w14:textId="357C35E2" w:rsidR="009E1394" w:rsidRPr="009E1394" w:rsidRDefault="009E1394" w:rsidP="00C4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Paydaşlara duyurulan Kalite süreçleri kapsamında Geliştirilen İç Değerlendirme Raporlar hazırlanarak iyileştirme süreçlerini izlemek (KİDR/BİDR)</w:t>
            </w:r>
          </w:p>
        </w:tc>
      </w:tr>
      <w:tr w:rsidR="009E1394" w:rsidRPr="004422EA" w14:paraId="566D4E73" w14:textId="77777777" w:rsidTr="00EC1983">
        <w:trPr>
          <w:trHeight w:val="49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45E3E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PG-1.6.1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043FF" w14:textId="78756A0F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Paydaşlara duyurulan Kalite süreçleri kapsamında Geliştirilen İç Değerlendirme Rapor Sayısı (KİDR/BİDR)</w:t>
            </w:r>
          </w:p>
        </w:tc>
      </w:tr>
      <w:tr w:rsidR="009E1394" w:rsidRPr="004422EA" w14:paraId="28406719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7703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47CD30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7658F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1FDE7C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A73C74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8C6D5DA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06F05F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9E1394" w:rsidRPr="004422EA" w14:paraId="6BB138AD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FE3DA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4FDC2" w14:textId="5A8F8B09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19442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D3F8" w14:textId="58DAEC5C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B986E" w14:textId="0A53836D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6471" w14:textId="0254D7BF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10A89" w14:textId="79A5A4E0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DE830" w14:textId="3607C482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9E1394" w:rsidRPr="004422EA" w14:paraId="5E67FBE0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82A6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DE8382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9E1394" w:rsidRPr="004422EA" w14:paraId="748B3AB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369E8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DBA2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76BC063C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8627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C5222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9E1394" w:rsidRPr="004422EA" w14:paraId="10EFC7E6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245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A79AF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Fakültede görev alan öğretim elemanlarının idari görevlendirmeler için kısıtlı bir zamana sahip olması</w:t>
            </w:r>
          </w:p>
        </w:tc>
      </w:tr>
      <w:tr w:rsidR="009E1394" w:rsidRPr="004422EA" w14:paraId="645EDFE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48CC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ABB4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489A8DF8" w14:textId="77777777" w:rsidTr="00EC1983">
        <w:trPr>
          <w:trHeight w:val="54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1076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45A36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1)Eğitim öğretim yılı başlarken öğretim elemanlarının ve diğer çalışanların üstlenebileceği idari görevler hakkında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bildilendirilmesi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E1394" w:rsidRPr="004422EA" w14:paraId="1F58A1FF" w14:textId="77777777" w:rsidTr="00EC1983">
        <w:trPr>
          <w:trHeight w:val="60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53DF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67ACB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2)Görev süresince idari sorumluluk alan çalışanların fakültenin idari hedeflerini gerçekleştirmesi hususunda geri bildirimde bulunması </w:t>
            </w:r>
          </w:p>
        </w:tc>
      </w:tr>
      <w:tr w:rsidR="009E1394" w:rsidRPr="004422EA" w14:paraId="013E8AF6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4B871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AFD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E1394" w:rsidRPr="004422EA" w14:paraId="125DB9EE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5ADB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62E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5B5D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F86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B20CF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A8242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7F4CB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3DC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D17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715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32CFB239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29B5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C46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6F1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B10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0DF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82B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732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27A66942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4F50AA6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9E1394" w:rsidRPr="004422EA" w14:paraId="0413C3D0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620D27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14:paraId="243799CB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5C52D5" w:rsidRPr="004422EA" w14:paraId="345872E4" w14:textId="77777777" w:rsidTr="00EC1983">
        <w:trPr>
          <w:trHeight w:val="60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A57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-1.7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2BE3" w14:textId="099D15CB" w:rsidR="005C52D5" w:rsidRPr="000E3CB9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 veya akademik birimlerin ulusal veya uluslararası meslek kuruluş, dernek veya birliklere üyelik sayılarının artırılması</w:t>
            </w:r>
          </w:p>
        </w:tc>
      </w:tr>
      <w:tr w:rsidR="005C52D5" w:rsidRPr="004422EA" w14:paraId="22A711F1" w14:textId="77777777" w:rsidTr="00EC1983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C5CF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PG-1.7.1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80650" w14:textId="472EDE61" w:rsidR="005C52D5" w:rsidRPr="000E3CB9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Üye olunan ulusal veya Uluslararası meslek kuruluş, dernek veya birlik sayısı</w:t>
            </w:r>
          </w:p>
        </w:tc>
      </w:tr>
      <w:tr w:rsidR="005C52D5" w:rsidRPr="004422EA" w14:paraId="30B20CCD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80D1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8CAEA38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884F78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75D8270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961E658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CE87C5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3B8D8C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5C52D5" w:rsidRPr="004422EA" w14:paraId="18C0F4A1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1DF4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E7EBB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095A9" w14:textId="59217E34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6A69" w14:textId="52E9300F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F4EC" w14:textId="4840939D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0ACBF" w14:textId="35E0DE8A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FD8E7" w14:textId="23D683BC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52D5" w:rsidRPr="004422EA" w14:paraId="5D028522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FCE0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B042E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C52D5" w:rsidRPr="004422EA" w14:paraId="039EA40F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A498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4D57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D665C6A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874C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5631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C52D5" w:rsidRPr="004422EA" w14:paraId="200AF4D2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4353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B19D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Görüş ve geri bildirim toplantı, anket vb. hazırlanmasında belirtilen içeriklerin fakültede bulunan her bölüm için birebir uyuşmaması.</w:t>
            </w:r>
          </w:p>
        </w:tc>
      </w:tr>
      <w:tr w:rsidR="005C52D5" w:rsidRPr="004422EA" w14:paraId="7FDA76AC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5EDA1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2120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4B140E5D" w14:textId="77777777" w:rsidTr="00EC1983">
        <w:trPr>
          <w:trHeight w:val="78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7A6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7E2C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Kalite Kültürünün yayılabilmesi ve gerçekleştirilebilmesi amacıyla Kalite komisyonu tarafından seminer, toplantı vb. bilgilendirme yapılması.</w:t>
            </w:r>
          </w:p>
        </w:tc>
      </w:tr>
      <w:tr w:rsidR="005C52D5" w:rsidRPr="004422EA" w14:paraId="000517A0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7DB6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29D60B" w14:textId="1D434624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Programlar 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çerisinde kalite sürecinin hangi konularla geliştirilebileceğinin belirlenmesi.</w:t>
            </w:r>
          </w:p>
        </w:tc>
      </w:tr>
      <w:tr w:rsidR="005C52D5" w:rsidRPr="004422EA" w14:paraId="5BF0E73B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80E5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FC23A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Belirlenen bu hedeflerin gerçekleşmesinin takibinin yapılması.</w:t>
            </w:r>
          </w:p>
        </w:tc>
      </w:tr>
      <w:tr w:rsidR="005C52D5" w:rsidRPr="004422EA" w14:paraId="6C7CD612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39E4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979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18E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E7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C4D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184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6F4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759280" w14:textId="352379C9" w:rsid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D03D2BC" w14:textId="77777777" w:rsidR="00522C3E" w:rsidRPr="004422EA" w:rsidRDefault="00522C3E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5"/>
        <w:gridCol w:w="1136"/>
        <w:gridCol w:w="1136"/>
        <w:gridCol w:w="1420"/>
        <w:gridCol w:w="1332"/>
        <w:gridCol w:w="1393"/>
        <w:gridCol w:w="1396"/>
      </w:tblGrid>
      <w:tr w:rsidR="004422EA" w:rsidRPr="004422EA" w14:paraId="2CECD103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2822BD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6D7B94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29A2AC2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41B2B3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156CA7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46DA8E92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E59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-2.1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578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Mühendislik Fakültesinde Öğrenci Değişim Programında Bulunan Öğrenci Sayısını Arttırmak</w:t>
            </w:r>
          </w:p>
        </w:tc>
      </w:tr>
      <w:tr w:rsidR="004422EA" w:rsidRPr="004422EA" w14:paraId="1155BF88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C427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PG-2.1.1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AFB23F" w14:textId="6B81763F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Gelen Öğrenci Sayısı </w:t>
            </w:r>
          </w:p>
        </w:tc>
      </w:tr>
      <w:tr w:rsidR="004422EA" w:rsidRPr="004422EA" w14:paraId="649B48F1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171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7B568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B3E34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22A09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E768DA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52420B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6090F4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1156DAC5" w14:textId="77777777" w:rsidTr="00710D03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4A29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5EC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858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A252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88FCA5E" w14:textId="23A0872B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F534E64" w14:textId="28485B5F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9F32ECA" w14:textId="3B778E62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617E1CB7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373C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PG-2.1.2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4EA78A" w14:textId="4B375454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Giden Öğrenci Sayısı </w:t>
            </w:r>
          </w:p>
        </w:tc>
      </w:tr>
      <w:tr w:rsidR="004422EA" w:rsidRPr="004422EA" w14:paraId="4D2BF79D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092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A28DD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28B63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E43E6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3A795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A4CDCF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C6A81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6828ACEF" w14:textId="77777777" w:rsidTr="00710D03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719C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4B5A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A3AD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F014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B81A23D" w14:textId="2E3786F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739F201" w14:textId="11B154BD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422EA"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505BCCC" w14:textId="79AF14CD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422EA"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422EA" w:rsidRPr="004422EA" w14:paraId="4B259DB0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29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7993B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7C2FB8BF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F559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31D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228D4F5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F844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1177A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2D64BAFD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E7BD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60DF5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5C3F1639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6401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B5BDC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C20CFF1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5D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6ED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Eğitim Öğretim yılı süresince her dönem dış ilişkiler şubesinin de desteğiyle öğrencilerin bu konu hakkında bilgilendirilmesi.</w:t>
            </w:r>
          </w:p>
        </w:tc>
      </w:tr>
      <w:tr w:rsidR="004422EA" w:rsidRPr="004422EA" w14:paraId="2839E702" w14:textId="77777777" w:rsidTr="009E1394">
        <w:trPr>
          <w:trHeight w:val="302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D63B1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132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Yurt dışında bulunan üniversiteler ile işbirliği içinde projeler yürütülmeye çalışılması.</w:t>
            </w:r>
          </w:p>
        </w:tc>
      </w:tr>
      <w:tr w:rsidR="004422EA" w:rsidRPr="004422EA" w14:paraId="3E8B9C03" w14:textId="77777777" w:rsidTr="009E1394">
        <w:trPr>
          <w:trHeight w:val="302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5CE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257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FA3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858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22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95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2BD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AD9D2E8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CECE3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6E358F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6178B501" w14:textId="77777777" w:rsidTr="009809F5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17CBE7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9A386D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3E6E4DCC" w14:textId="77777777" w:rsidTr="009809F5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CB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-2.2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BE87D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Mühendislik Fakültesindeki Öğretim Elemanı Değişim Programında Bulunan Öğretim Elemanı Sayısını Arttırmak</w:t>
            </w:r>
          </w:p>
        </w:tc>
      </w:tr>
      <w:tr w:rsidR="004422EA" w:rsidRPr="004422EA" w14:paraId="2EC32088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B6D4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PG-2.2.1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8BA198" w14:textId="3AAFD7D0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Öğretim Elemanı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il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e Gelen Öğretim Elemanı Sayısı </w:t>
            </w:r>
          </w:p>
        </w:tc>
      </w:tr>
      <w:tr w:rsidR="004422EA" w:rsidRPr="004422EA" w14:paraId="604DF32F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3D2D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7CE00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ABE09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AD3A51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726CC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C4ECC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BD901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6D36CA91" w14:textId="77777777" w:rsidTr="00710D03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7745B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96C3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8C4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AA95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C2FE3EC" w14:textId="6A33F96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447A2BC" w14:textId="561C60FB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B3AE383" w14:textId="67745D57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422EA" w:rsidRPr="004422EA" w14:paraId="03BEFB9F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5FC6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PG-2.2.2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B20D90" w14:textId="4F66DAD3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Öğretim Elemanı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Giden Öğretim Elemanı Sayısı </w:t>
            </w:r>
          </w:p>
        </w:tc>
      </w:tr>
      <w:tr w:rsidR="004422EA" w:rsidRPr="004422EA" w14:paraId="6C5E41B8" w14:textId="77777777" w:rsidTr="009E1394">
        <w:trPr>
          <w:trHeight w:val="302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7BFF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A1CDA0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E48DD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E22486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4403BF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F49FE9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B91B6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DA9025E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C2C3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974A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C09F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6715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7DEB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FBD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DCD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422EA" w:rsidRPr="004422EA" w14:paraId="29EBBD4B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C96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8016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142ABDFF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9A2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A318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4F823E3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78A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219FB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1067973A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5AC8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38BAE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0BCBE542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21350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FD41A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FA2A31F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BCB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90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 tarafından öğretim elemanlarının süreç işleyişi hususunda bilgilendirilerek yönlendirilmesi.</w:t>
            </w:r>
          </w:p>
        </w:tc>
      </w:tr>
      <w:tr w:rsidR="004422EA" w:rsidRPr="004422EA" w14:paraId="5099B015" w14:textId="77777777" w:rsidTr="009E1394">
        <w:trPr>
          <w:trHeight w:val="302"/>
        </w:trPr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960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8C7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Yurt dışında bulunan üniversiteler ile işbirliği içinde dış ilişkiler desteğiyle akademik projeler yürütülmeye çalışılması.</w:t>
            </w:r>
          </w:p>
        </w:tc>
      </w:tr>
      <w:tr w:rsidR="004422EA" w:rsidRPr="004422EA" w14:paraId="045F8DB0" w14:textId="77777777" w:rsidTr="009E1394">
        <w:trPr>
          <w:trHeight w:val="302"/>
        </w:trPr>
        <w:tc>
          <w:tcPr>
            <w:tcW w:w="1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2AEA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B9DA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772381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340874" w14:textId="49983006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094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3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DAD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7F5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2C4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49427B3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B44C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1D5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9D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95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677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4C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5F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29B076F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52C3DDD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3F2326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060ABE0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078F328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B152A7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448EA6DE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8948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-2.3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6E78" w14:textId="618DF91D" w:rsidR="004422EA" w:rsidRPr="000E3CB9" w:rsidRDefault="009E139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Uluslararası düzeyde üniversiteler ile işbirliği yapmak</w:t>
            </w:r>
          </w:p>
        </w:tc>
      </w:tr>
      <w:tr w:rsidR="004422EA" w:rsidRPr="004422EA" w14:paraId="52EA09D1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4721C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PG-2.3.1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BA5F62" w14:textId="38F8073F" w:rsidR="004422EA" w:rsidRPr="000E3CB9" w:rsidRDefault="009E139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İşbirliği yapılan uluslararası üniversite sayısı veya bölüm/program sayısı</w:t>
            </w:r>
          </w:p>
        </w:tc>
      </w:tr>
      <w:tr w:rsidR="004422EA" w:rsidRPr="004422EA" w14:paraId="3A647445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7813F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644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2BCA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123BC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8C23A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416A5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C99FB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641989B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D5BCD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78E0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18C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9F6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03DE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4651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6316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4422EA" w:rsidRPr="004422EA" w14:paraId="68E4AAA1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82CAE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26D5C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0C84977C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2D32F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C6CB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85C8905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4173C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C328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370ECD4B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13C0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920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12C737C3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6973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43816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08655A3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FF4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B6B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Dıs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ilişkiler Şube Müdürlüğü tarafından üniversitemizin tanıtılması, işbirliği protokollerinin oluşturulması.</w:t>
            </w:r>
          </w:p>
        </w:tc>
      </w:tr>
      <w:tr w:rsidR="004422EA" w:rsidRPr="004422EA" w14:paraId="7F52176D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238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375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CA8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EF7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77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4D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FF9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43EF3C4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B59B8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0BFFED4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442708A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E1A95C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CF0923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5EDF356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9882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-2.4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8DE5" w14:textId="60AA9A92" w:rsidR="004422EA" w:rsidRPr="000E3CB9" w:rsidRDefault="00263602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Yurt dışındaki üniversiteler veya kurum ve kuruluşlar ile ortaklaşa projeler yapmak</w:t>
            </w:r>
          </w:p>
        </w:tc>
      </w:tr>
      <w:tr w:rsidR="004422EA" w:rsidRPr="004422EA" w14:paraId="095009F0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690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PG-2.4.1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F6CE2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Yurt dışındaki üniversiteler veya kurum ve kuruluşlar ile ortak yürütülen proje sayısı</w:t>
            </w:r>
          </w:p>
        </w:tc>
      </w:tr>
      <w:tr w:rsidR="004422EA" w:rsidRPr="004422EA" w14:paraId="6FBF831D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9E625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1F0ED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89B33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0ADF02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BE386A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2B07C4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9C3C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3AD2818D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15EE0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8DA4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BCDC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25DA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EB98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FB02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4BE3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422EA" w:rsidRPr="004422EA" w14:paraId="356EDE96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0C6D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988D3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658F9F69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DE54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1A4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3060131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5E27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9FE4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1D0685DA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8768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764E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Pandemisi nedeniyle projelerin uzaktan devam etmesi.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Maliyetin yüksek olması </w:t>
            </w:r>
          </w:p>
        </w:tc>
      </w:tr>
      <w:tr w:rsidR="004422EA" w:rsidRPr="004422EA" w14:paraId="16D14CFE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9BBF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C95F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900C3F8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836B3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B4E6A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Projelerin belirlenerek maliyet çalışmaları yapılması ve alınabiliyorsa burs destekli projelerin araştırmalarının yapılması.</w:t>
            </w:r>
          </w:p>
        </w:tc>
      </w:tr>
      <w:tr w:rsidR="004422EA" w:rsidRPr="004422EA" w14:paraId="2C3CA663" w14:textId="77777777" w:rsidTr="009E1394">
        <w:trPr>
          <w:trHeight w:val="317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6AE9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82DB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Yenilikçi proje seçiminde gerekli araştırmaların yapılması.</w:t>
            </w:r>
          </w:p>
        </w:tc>
      </w:tr>
      <w:tr w:rsidR="004422EA" w:rsidRPr="004422EA" w14:paraId="4D9C95EA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C7E4E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A6447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174D804B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AE953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51F947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F85F21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083F63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5156C7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624FB9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AD36ED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EF147F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61AAD2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C509689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F226F6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301D4F" w14:textId="4DE04634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175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7E5B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024390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4A6FC8" w14:textId="1530AA4F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FE1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4ED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2E1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646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42B2445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133F76C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04BD106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44F857B2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61B57A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1FDE99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5CC27665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26D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-2.5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3A5A" w14:textId="2150680A" w:rsidR="004422EA" w:rsidRPr="000E3CB9" w:rsidRDefault="00263602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Her eğitim-öğretim düzeyinde yabancı uyruklu öğrenci sayısını artırmak</w:t>
            </w:r>
          </w:p>
        </w:tc>
      </w:tr>
      <w:tr w:rsidR="004422EA" w:rsidRPr="004422EA" w14:paraId="7EB543C9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4E985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PG-2.5.1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F4B3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Yabancı Uyruklu öğrenci sayısı</w:t>
            </w:r>
          </w:p>
        </w:tc>
      </w:tr>
      <w:tr w:rsidR="004422EA" w:rsidRPr="004422EA" w14:paraId="102D8DD9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668D0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1FB18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EA6A3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F8FE6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6452B2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67B8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60D882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120F9321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7887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AED6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A71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1F8C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8E3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6A1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438B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4422EA" w:rsidRPr="004422EA" w14:paraId="552F71FE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CAC80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282C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39DFAFFA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5007B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035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882B228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EE08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A7E18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294BDA65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98D6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B1D5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Pandemisi nedeniyle bürokrasinin yavaşlaması, ülke giriş-çıkışlarının zor hale gelmesi.</w:t>
            </w:r>
          </w:p>
        </w:tc>
      </w:tr>
      <w:tr w:rsidR="004422EA" w:rsidRPr="004422EA" w14:paraId="5661D633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60D4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7A28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A54DE75" w14:textId="77777777" w:rsidTr="009E1394">
        <w:trPr>
          <w:trHeight w:val="756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634A3B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37B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 tarafından üniversitemizin ve fakültemizin tanıtımlarının sosyal medya ve internet sitesi aracılığıyla kapsamlı bir şekilde gerçekleştirilmesi.</w:t>
            </w:r>
          </w:p>
        </w:tc>
      </w:tr>
      <w:tr w:rsidR="004422EA" w:rsidRPr="004422EA" w14:paraId="69CB363A" w14:textId="77777777" w:rsidTr="009E1394">
        <w:trPr>
          <w:trHeight w:val="317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E6E5F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10850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7921A89E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EC381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31CA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3D7991CE" w14:textId="77777777" w:rsidTr="009E1394">
        <w:trPr>
          <w:trHeight w:val="302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EA95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3BE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DE9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20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DF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274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0DD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9DD34F7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B605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58B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BC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01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9AA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E40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128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078E2E" w14:textId="640DD502" w:rsidR="004422EA" w:rsidRP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4422EA" w:rsidRPr="004422EA" w14:paraId="2B3537AC" w14:textId="77777777" w:rsidTr="00C63C13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CE6541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2CBF0499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3A58D3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128292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4422EA" w:rsidRPr="004422EA" w14:paraId="3454FC53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6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-3.1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38F5" w14:textId="78D10E91" w:rsidR="004422EA" w:rsidRPr="009E1394" w:rsidRDefault="009E139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Her eğitim-öğretim veren programda ders müfredatlarında ders çeşitliliğini artırmak</w:t>
            </w:r>
          </w:p>
        </w:tc>
      </w:tr>
      <w:tr w:rsidR="004422EA" w:rsidRPr="004422EA" w14:paraId="1547FC8B" w14:textId="77777777" w:rsidTr="00C63C13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0D68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PG-3.1.1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262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kayıtlı oldukları program dışındaki diğer programlardan alabildikleri ders oranı</w:t>
            </w:r>
          </w:p>
        </w:tc>
      </w:tr>
      <w:tr w:rsidR="004422EA" w:rsidRPr="004422EA" w14:paraId="55B2990F" w14:textId="77777777" w:rsidTr="00C63C1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00A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A218A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E986D7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8AD8F2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58D7B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57F1C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4E2390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CEC30B1" w14:textId="77777777" w:rsidTr="00C63C1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6B44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F143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71E3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F835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E8C8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0F9E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08A0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4422EA" w:rsidRPr="004422EA" w14:paraId="0494ABC0" w14:textId="77777777" w:rsidTr="00C63C13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4EF2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PG-3.1.2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27D14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Öğrencilerin kayıtlı oldukları programdaki seçmeli derslerin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alabilecekleri ders oranı</w:t>
            </w:r>
          </w:p>
        </w:tc>
      </w:tr>
      <w:tr w:rsidR="004422EA" w:rsidRPr="004422EA" w14:paraId="6D0A525C" w14:textId="77777777" w:rsidTr="00C63C1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D8A2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EF9530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DF420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A19E9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84EC2A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08F584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3AE90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4C03A11D" w14:textId="77777777" w:rsidTr="00C63C1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068E3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9CC4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EE83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05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DAE7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A505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8D5E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9E1394" w:rsidRPr="004422EA" w14:paraId="4AA74936" w14:textId="77777777" w:rsidTr="006C6DDC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760A0D0" w14:textId="12A85AF3" w:rsidR="009E1394" w:rsidRPr="000E3CB9" w:rsidRDefault="009E139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3.1.3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096D5" w14:textId="5E349FDB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Öğrencilerin aldıkları yenilik, inovasyon, girişim ve teknoloji odaklı ders sayısı</w:t>
            </w:r>
          </w:p>
        </w:tc>
      </w:tr>
      <w:tr w:rsidR="009E1394" w:rsidRPr="004422EA" w14:paraId="3F38D6C2" w14:textId="77777777" w:rsidTr="009E1394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53211D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C2A173F" w14:textId="12B2BB98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5CAB130" w14:textId="6DD371D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BFC6E74" w14:textId="63C3F53D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E26472E" w14:textId="6FA409C9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D85B742" w14:textId="0318620E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DD42915" w14:textId="59765447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9E1394" w:rsidRPr="004422EA" w14:paraId="70F298EA" w14:textId="77777777" w:rsidTr="006C6DDC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DB26ED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10FE9" w14:textId="444C6CCF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C583A" w14:textId="267A2A96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18934" w14:textId="04956DB5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96B74" w14:textId="195C78B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6C19A2" w14:textId="3FE335CB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0232F" w14:textId="15F5AB2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644D1" w:rsidRPr="004422EA" w14:paraId="43610A5F" w14:textId="77777777" w:rsidTr="006C6DDC">
        <w:trPr>
          <w:trHeight w:val="332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FBAB4E" w14:textId="76850B4A" w:rsidR="005644D1" w:rsidRPr="000E3CB9" w:rsidRDefault="005644D1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3.1.4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CB9CE" w14:textId="270AB4AB" w:rsidR="005644D1" w:rsidRPr="000E3CB9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Öğrencilerin uzaktan eğitimle aldıkları ders sayısı /toplam ders sayısı</w:t>
            </w:r>
          </w:p>
        </w:tc>
      </w:tr>
      <w:tr w:rsidR="005644D1" w:rsidRPr="004422EA" w14:paraId="0C6D2FF4" w14:textId="77777777" w:rsidTr="005644D1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7570F0" w14:textId="77777777" w:rsidR="005644D1" w:rsidRPr="000E3CB9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D7A708B" w14:textId="383B260A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D3C57AB" w14:textId="502F2F1D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EFC066D" w14:textId="3D2F5170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58F4C22" w14:textId="5B5410B9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568613C" w14:textId="43127DA5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0670D13" w14:textId="376B071F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644D1" w:rsidRPr="004422EA" w14:paraId="6575EC8C" w14:textId="77777777" w:rsidTr="00710D03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2E0B00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68F04A" w14:textId="2CB86640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D744D7" w14:textId="0D4DD4DB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8AC9E" w14:textId="5A0AC38D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0483124D" w14:textId="58B20315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3361D2D7" w14:textId="3CD11F3C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AE244CB" w14:textId="127D6DB5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19442E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5644D1" w:rsidRPr="004422EA" w14:paraId="2CDD2F7B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8C26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6E6B2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644D1" w:rsidRPr="004422EA" w14:paraId="726D9D01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33C0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ABA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7EAC536D" w14:textId="77777777" w:rsidTr="00C63C13">
        <w:trPr>
          <w:trHeight w:val="1327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D200D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39A1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644D1" w:rsidRPr="004422EA" w14:paraId="5E4F708D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97755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33BFB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Ders açımında akademik kadronun dikkate alınması ve akademisyenlerin ders yükünün fazla olması.</w:t>
            </w:r>
          </w:p>
        </w:tc>
      </w:tr>
      <w:tr w:rsidR="005644D1" w:rsidRPr="004422EA" w14:paraId="4A39A55B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DC896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4E38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03360BF5" w14:textId="77777777" w:rsidTr="00C63C13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982C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6BDE25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1. Öğrencilere ders içerikleri hakkında bilgilendirme yapılması</w:t>
            </w:r>
          </w:p>
        </w:tc>
      </w:tr>
      <w:tr w:rsidR="005644D1" w:rsidRPr="004422EA" w14:paraId="69129CD5" w14:textId="77777777" w:rsidTr="00C63C13">
        <w:trPr>
          <w:trHeight w:val="754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579A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C9496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2.  Seçmeli derslere kamu/özel sektör ihtiyaçları ile uyumlu ders eklenmesi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422EA">
              <w:rPr>
                <w:rFonts w:ascii="Times New Roman" w:eastAsia="Times New Roman" w:hAnsi="Times New Roman" w:cs="Times New Roman"/>
              </w:rPr>
              <w:t>3. Bölümlerin ders müfredatlarının Sanayi/Sektörün ihtiyaçları doğrultusunda güncellenmesi</w:t>
            </w:r>
          </w:p>
        </w:tc>
      </w:tr>
      <w:tr w:rsidR="005644D1" w:rsidRPr="004422EA" w14:paraId="1BADFC8C" w14:textId="77777777" w:rsidTr="00C63C13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7871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9D41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91E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ACE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ED29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368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C3D2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2CE717D7" w14:textId="77777777" w:rsidTr="00C63C13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CBE559B" w14:textId="77777777" w:rsidR="005644D1" w:rsidRPr="004422EA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5644D1" w:rsidRPr="004422EA" w14:paraId="50199701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88A68C0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0E158D4" w14:textId="77777777" w:rsidR="005644D1" w:rsidRPr="004422EA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5644D1" w:rsidRPr="004422EA" w14:paraId="05A1E64A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E0F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-3.2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819B" w14:textId="34CE482A" w:rsidR="005644D1" w:rsidRPr="00B62794" w:rsidRDefault="004855A8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2794">
              <w:rPr>
                <w:rFonts w:ascii="Times New Roman" w:eastAsia="Times New Roman" w:hAnsi="Times New Roman" w:cs="Times New Roman"/>
                <w:b/>
                <w:bCs/>
              </w:rPr>
              <w:t>Her eğitim-öğretim düzeyinde program sayısını artırmak</w:t>
            </w:r>
          </w:p>
        </w:tc>
      </w:tr>
      <w:tr w:rsidR="004855A8" w:rsidRPr="004422EA" w14:paraId="09534662" w14:textId="77777777" w:rsidTr="006C6DDC">
        <w:trPr>
          <w:trHeight w:val="332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5DCB09" w14:textId="43494B53" w:rsidR="004855A8" w:rsidRPr="004855A8" w:rsidRDefault="004855A8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PG 3.2.2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AB3E0" w14:textId="7BC338EE" w:rsidR="004855A8" w:rsidRPr="00B62794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Lisans Program Sayısı</w:t>
            </w:r>
          </w:p>
        </w:tc>
      </w:tr>
      <w:tr w:rsidR="004855A8" w:rsidRPr="004422EA" w14:paraId="7088E66D" w14:textId="77777777" w:rsidTr="004855A8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BF23F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D34CA3" w14:textId="434B3159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72FF2DC" w14:textId="36B0F634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584E679" w14:textId="3DE1FEAF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68A6FDF" w14:textId="21F45897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7F29588" w14:textId="35F76A9A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5F3BE0" w14:textId="6FC1764D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855A8" w:rsidRPr="004422EA" w14:paraId="67EE2651" w14:textId="77777777" w:rsidTr="006C6DDC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8EE9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E66B46" w14:textId="1070E95D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AE5AC2" w14:textId="18BBCF44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CA7C1" w14:textId="712D03E7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C8ACD" w14:textId="096E3A3E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5C5B2" w14:textId="636C2AE0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E14BC" w14:textId="143FD4D6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855A8" w:rsidRPr="004422EA" w14:paraId="2D23CD0D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8F51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3FF84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855A8" w:rsidRPr="004422EA" w14:paraId="3C4E08F6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E33B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355C3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016C517B" w14:textId="77777777" w:rsidTr="00C63C13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873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E2AF4F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855A8" w:rsidRPr="004422EA" w14:paraId="7A3EAE82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E7EC0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D165E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Ders açımında akademik kadronun dikkate alınması ve akademisyenlerin ders yükünün fazla olması.</w:t>
            </w:r>
          </w:p>
        </w:tc>
      </w:tr>
      <w:tr w:rsidR="004855A8" w:rsidRPr="004422EA" w14:paraId="7C51C461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9AF2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0EEB0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551B2A1E" w14:textId="77777777" w:rsidTr="00C63C13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7B366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DA3B21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İnovasyon seminerlere akademisyenlerin katılımının sağlanması, yetkinliklerinin pekiştirilmesinin sağlanması.</w:t>
            </w:r>
          </w:p>
        </w:tc>
      </w:tr>
      <w:tr w:rsidR="004855A8" w:rsidRPr="004422EA" w14:paraId="52ED2486" w14:textId="77777777" w:rsidTr="00C63C13">
        <w:trPr>
          <w:trHeight w:val="1267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BA588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A03B6" w14:textId="5E9E9BDE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Girişim 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 yeniliklerin bölüm tarafından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takip edilmesi.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Sektör temsilcileri ve örnek teşkil edebilecek kişilerin bu derslere katılarak girişimcilik, yenilik hikâyelerinin tanıtılmasının sağlanması.</w:t>
            </w:r>
          </w:p>
        </w:tc>
      </w:tr>
      <w:tr w:rsidR="004855A8" w:rsidRPr="004422EA" w14:paraId="60E77D25" w14:textId="77777777" w:rsidTr="00C63C13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F067D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D32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A494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AAD1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E0B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206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F6C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257FC890" w14:textId="77777777" w:rsidTr="00C63C13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8E5A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497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B94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4257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0A7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C25D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2DBF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8B3E57C" w14:textId="77777777" w:rsid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085CAB" w:rsidRPr="004422EA" w14:paraId="38C175A0" w14:textId="77777777" w:rsidTr="000E3CB9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CD37F24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85CAB" w:rsidRPr="004422EA" w14:paraId="228B2285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0CA440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AA0B6A2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085CAB" w:rsidRPr="004422EA" w14:paraId="6BACF0D1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0E99" w14:textId="0708EEF1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EBF6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Çiftanadal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Programlarındaki Öğrenci Sayısının Arttırılması</w:t>
            </w:r>
          </w:p>
        </w:tc>
      </w:tr>
      <w:tr w:rsidR="00085CAB" w:rsidRPr="004422EA" w14:paraId="05D99D54" w14:textId="77777777" w:rsidTr="000E3CB9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F6175" w14:textId="1006407F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6AB61F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Çift ana dal yapan lisans öğrenci sayısı</w:t>
            </w:r>
          </w:p>
        </w:tc>
      </w:tr>
      <w:tr w:rsidR="00085CAB" w:rsidRPr="004422EA" w14:paraId="4595332B" w14:textId="77777777" w:rsidTr="000E3CB9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55FBC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E655F6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7C8DB8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9558D08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1046CB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78C03F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4741D5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85CAB" w:rsidRPr="004422EA" w14:paraId="39921766" w14:textId="77777777" w:rsidTr="00710D0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8DFCD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E7385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28A1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74C0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7A9B5AB6" w14:textId="57B896C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4F3F998" w14:textId="20BF23B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EBB1144" w14:textId="4CF2539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085CAB" w:rsidRPr="004422EA" w14:paraId="761B8253" w14:textId="77777777" w:rsidTr="000E3CB9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78A6" w14:textId="6F22DB6F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954EA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 dal yapan lisans öğrenci sayısı</w:t>
            </w:r>
          </w:p>
        </w:tc>
      </w:tr>
      <w:tr w:rsidR="00085CAB" w:rsidRPr="004422EA" w14:paraId="6312C6D8" w14:textId="77777777" w:rsidTr="000E3CB9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3AAE2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F55F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B2224C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DAAC94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91B840E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FA5E235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E3CBE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85CAB" w:rsidRPr="004422EA" w14:paraId="432E1FF0" w14:textId="77777777" w:rsidTr="00710D0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32974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A30F1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4535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CDBA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773B3B1" w14:textId="14E37E55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CC175B7" w14:textId="74DC414E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64CDB88F" w14:textId="275007FD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85CAB" w:rsidRPr="004422EA" w14:paraId="4F2E421B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24B7A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66B4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85CAB" w:rsidRPr="004422EA" w14:paraId="7C72B2FB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AF24E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E74C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5CAB" w:rsidRPr="004422EA" w14:paraId="1818DD43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94C54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022A2D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85CAB" w:rsidRPr="004422EA" w14:paraId="55E7D6DA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D0FCF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44213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ÇAP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programlarını tercih eden öğrenci sayılarının az olması nedeniyle kontenjanın artmaması</w:t>
            </w:r>
          </w:p>
        </w:tc>
      </w:tr>
      <w:tr w:rsidR="00085CAB" w:rsidRPr="004422EA" w14:paraId="77108727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A3E1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CCA7B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5CAB" w:rsidRPr="004422EA" w14:paraId="70320C98" w14:textId="77777777" w:rsidTr="000E3CB9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DE565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F62D3C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Eğitim öğretim başlarken öğrencilerin bu konuda bilgilendirilmesi.</w:t>
            </w:r>
          </w:p>
        </w:tc>
      </w:tr>
      <w:tr w:rsidR="00085CAB" w:rsidRPr="004422EA" w14:paraId="4520B520" w14:textId="77777777" w:rsidTr="000E3CB9">
        <w:trPr>
          <w:trHeight w:val="67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A0D18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751E85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ÇAP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programlarından sorumlu bir görevli ilan edilmesi ve bu görevli kişinin programların kontenjanlarını arttırmak amacıyla öğrencilerden geri bildirimler alıp bu doğrultuda çalışmalar sürdürerek, sürecin takip edilmesi.</w:t>
            </w:r>
          </w:p>
        </w:tc>
      </w:tr>
    </w:tbl>
    <w:p w14:paraId="7BDA2DF6" w14:textId="77777777" w:rsidR="00085CAB" w:rsidRDefault="00085CAB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6ED220D" w14:textId="77777777" w:rsidR="000E0635" w:rsidRDefault="000E0635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BDA5A50" w14:textId="77777777" w:rsidR="000E0635" w:rsidRDefault="000E0635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1417"/>
        <w:gridCol w:w="1418"/>
        <w:gridCol w:w="1275"/>
        <w:gridCol w:w="1276"/>
        <w:gridCol w:w="1503"/>
      </w:tblGrid>
      <w:tr w:rsidR="00B6603C" w:rsidRPr="004422EA" w14:paraId="51C51F5F" w14:textId="77777777" w:rsidTr="000E3CB9">
        <w:trPr>
          <w:trHeight w:val="331"/>
        </w:trPr>
        <w:tc>
          <w:tcPr>
            <w:tcW w:w="957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485A7847" w14:textId="77777777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B6603C" w:rsidRPr="004422EA" w14:paraId="0133F221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25168B7" w14:textId="7D38A39D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82AE8DB" w14:textId="64CA2128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YENİLİKÇİ ve YARATICI EĞİTİM ÖĞRETİM YAKLAŞIMINI GELİŞTİRMEK</w:t>
            </w:r>
          </w:p>
        </w:tc>
      </w:tr>
      <w:tr w:rsidR="00B6603C" w:rsidRPr="004422EA" w14:paraId="1F59649D" w14:textId="77777777" w:rsidTr="00B6603C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83ED" w14:textId="1C1067CA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3.6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DEDD1" w14:textId="34CA6D13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Alanında istihdam edilen mezun sayısı ve niteliğini artırmak</w:t>
            </w:r>
          </w:p>
        </w:tc>
      </w:tr>
      <w:tr w:rsidR="00B6603C" w:rsidRPr="004422EA" w14:paraId="07E1D99C" w14:textId="77777777" w:rsidTr="00B6603C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58DE9" w14:textId="5CFAED40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D20A4D" w14:textId="02C3B389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 xml:space="preserve">İşe yerleşmiş mezun sayısı/toplam mezun sayısı (Lisans, 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Önlisans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), %</w:t>
            </w:r>
          </w:p>
        </w:tc>
      </w:tr>
      <w:tr w:rsidR="00B6603C" w:rsidRPr="004422EA" w14:paraId="2E286EBB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5DA88" w14:textId="77777777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DA1B2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B1011C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B8441AC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D84DA8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2825A3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389E95" w14:textId="77777777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B6603C" w:rsidRPr="004422EA" w14:paraId="7929614A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CC30B" w14:textId="77777777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355F0" w14:textId="64167E4A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4A2F8" w14:textId="41DD5BC5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CC236" w14:textId="7651F97E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35B58" w14:textId="70513458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434FC" w14:textId="615761D6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15E3E" w14:textId="5A6EA25B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6603C" w:rsidRPr="004422EA" w14:paraId="7C3C7F39" w14:textId="77777777" w:rsidTr="000E3CB9">
        <w:trPr>
          <w:trHeight w:val="331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863BF5" w14:textId="5DF16F65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3.6.2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B70B63" w14:textId="3925ADE2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Mezunların Kayıtlı Oldukları Programdan Memnuniyet Oranı (%)</w:t>
            </w:r>
          </w:p>
        </w:tc>
      </w:tr>
      <w:tr w:rsidR="00B6603C" w:rsidRPr="004422EA" w14:paraId="07FA2263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E998A1" w14:textId="77777777" w:rsidR="00B6603C" w:rsidRPr="00FE5E6D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7913A1F" w14:textId="2244D3BA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96F84BD" w14:textId="237766A6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6441976" w14:textId="2728AAE1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916C53" w14:textId="7B4E911D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EF5AFA7" w14:textId="01071AA8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606B1D" w14:textId="0A862FCA" w:rsidR="00B6603C" w:rsidRPr="009E1394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B6603C" w:rsidRPr="004422EA" w14:paraId="23FEDFCD" w14:textId="77777777" w:rsidTr="00710D03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05E431" w14:textId="77777777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FF66E" w14:textId="7E4FE770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DB081" w14:textId="415D7259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916D5" w14:textId="5CE79095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68DDEA4" w14:textId="2FA965CB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0431C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BA31DC2" w14:textId="5AEB513C" w:rsidR="00B6603C" w:rsidRPr="00FE5E6D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BB96FB2" w14:textId="02BE0DEC" w:rsidR="00B6603C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 w:rsidR="00B6603C" w:rsidRPr="004422EA" w14:paraId="0A719428" w14:textId="77777777" w:rsidTr="000E3CB9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DC70AD" w14:textId="6F4DB988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3.6.3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B4EFA" w14:textId="29D33F16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İş dünyasının, mezunların yeterlilikleri ile ilgili memnuniyet oranı (%)</w:t>
            </w:r>
          </w:p>
        </w:tc>
      </w:tr>
      <w:tr w:rsidR="00B6603C" w:rsidRPr="004422EA" w14:paraId="3888DE8A" w14:textId="77777777" w:rsidTr="00B6603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4D7303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420193" w14:textId="11E1C45A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F4322D1" w14:textId="49B3A8E8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9B9186" w14:textId="67D44ED1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42ACD92" w14:textId="016E44E2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91D38AD" w14:textId="27FC34B5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1140822" w14:textId="4A166CC1" w:rsidR="00B6603C" w:rsidRPr="004422EA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B6603C" w:rsidRPr="004422EA" w14:paraId="12517FCB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CE13F8" w14:textId="77777777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10800" w14:textId="6F1AF186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CF265" w14:textId="54F25104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BD30C" w14:textId="6693F386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C62B4" w14:textId="1B42A3D5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36A16" w14:textId="6BC90E9E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9878A" w14:textId="34DBB55A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6603C" w:rsidRPr="004422EA" w14:paraId="6F826E8D" w14:textId="77777777" w:rsidTr="00B6603C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4D3C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ÖLÇÜM SIKLIĞI</w:t>
            </w:r>
          </w:p>
        </w:tc>
        <w:tc>
          <w:tcPr>
            <w:tcW w:w="77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BFE35F" w14:textId="3815220C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B6603C" w:rsidRPr="004422EA" w14:paraId="6FD46AF7" w14:textId="77777777" w:rsidTr="00B6603C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81C84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CAF98C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6603C" w:rsidRPr="004422EA" w14:paraId="2813E7E3" w14:textId="77777777" w:rsidTr="00B6603C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705B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9B18D2" w14:textId="1E49B61A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E0635" w:rsidRPr="004422EA" w14:paraId="1B9CA18C" w14:textId="77777777" w:rsidTr="00B6603C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24C1A" w14:textId="7AD902E2" w:rsidR="000E0635" w:rsidRPr="004422EA" w:rsidRDefault="000E0635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45F186F" w14:textId="77777777" w:rsidR="000E0635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 öğrencilerin takip edilememesi.</w:t>
            </w:r>
          </w:p>
          <w:p w14:paraId="533E645A" w14:textId="6F390DF2" w:rsidR="000E0635" w:rsidRPr="004422EA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İş dünyasından memnuniyet oranı ile ilgili geri bildirim alınması güçlüğü.</w:t>
            </w:r>
          </w:p>
        </w:tc>
      </w:tr>
      <w:tr w:rsidR="000E0635" w:rsidRPr="004422EA" w14:paraId="21733EC2" w14:textId="77777777" w:rsidTr="000E3CB9">
        <w:trPr>
          <w:trHeight w:val="30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B7C8A6" w14:textId="5C3319DD" w:rsidR="000E0635" w:rsidRPr="004422EA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EC05934" w14:textId="25284BC6" w:rsidR="000E0635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Mezunlar derneğinin faaliyetlerini bölüm içinde arttırmak.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anıtım,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toplantı vb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  <w:p w14:paraId="5919C490" w14:textId="7762A77D" w:rsidR="000E0635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Mezunlar derneği ile beraber çalışılarak iş dünyası ile anketler düzenlemek.</w:t>
            </w:r>
          </w:p>
          <w:p w14:paraId="339976E7" w14:textId="63D2EED7" w:rsidR="000E0635" w:rsidRPr="004422EA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mezun olduktan sonra mezunlar derneği ile iletişim halinde olmasını sağlamak.</w:t>
            </w:r>
          </w:p>
        </w:tc>
      </w:tr>
      <w:tr w:rsidR="000E0635" w:rsidRPr="004422EA" w14:paraId="6ACF4A23" w14:textId="77777777" w:rsidTr="000E3CB9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B4CDA" w14:textId="77777777" w:rsidR="000E0635" w:rsidRPr="004422EA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572123" w14:textId="383E1179" w:rsidR="000E0635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 öğrencilerin iş bulmasını kolaylaştıracak seminer, eğitim vb. etkinlikler düzenleyerek mezun durumundaki öğrencileri iş dünyası ile buluşturmak.</w:t>
            </w:r>
          </w:p>
          <w:p w14:paraId="47001FC3" w14:textId="279EF304" w:rsidR="000E0635" w:rsidRPr="004422EA" w:rsidRDefault="000E0635" w:rsidP="000E06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İş dünyasındaki memnuniyetsizlikleri gidermek amacıyla lisans düzeyinde öğrenciler için yapılabilecekleri Bölüm Kurulu ile beraber görüşmek</w:t>
            </w:r>
          </w:p>
        </w:tc>
      </w:tr>
    </w:tbl>
    <w:p w14:paraId="486EC6F5" w14:textId="77777777" w:rsidR="00085CAB" w:rsidRDefault="00085CAB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8639DD" w:rsidRPr="004422EA" w14:paraId="17EE7860" w14:textId="77777777" w:rsidTr="000E3CB9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236C9720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8639DD" w:rsidRPr="004422EA" w14:paraId="3415E007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28CB4DF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B03991D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8639DD" w:rsidRPr="004422EA" w14:paraId="6F90332F" w14:textId="77777777" w:rsidTr="008639DD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3500" w14:textId="38C80FE5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E0D47" w14:textId="3AF998E9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Eğitim-öğretim faaliyetlerin görev alan öğretim elemanlarının yetkinliğinin artırılması</w:t>
            </w:r>
          </w:p>
        </w:tc>
      </w:tr>
      <w:tr w:rsidR="008639DD" w:rsidRPr="004422EA" w14:paraId="367C7370" w14:textId="77777777" w:rsidTr="008639DD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87C7A" w14:textId="744C2F7D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C051A" w14:textId="644B1C04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color w:val="000000"/>
              </w:rPr>
              <w:t>Üniversite veya birimde eğiticilerin eğitimi programı kapsamında verilen eğitim sayısı</w:t>
            </w:r>
          </w:p>
        </w:tc>
      </w:tr>
      <w:tr w:rsidR="008639DD" w:rsidRPr="004422EA" w14:paraId="42AFD176" w14:textId="77777777" w:rsidTr="000E3CB9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6563FC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FB9924A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2DEF4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4090A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FAB3DA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D2BA31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83DB75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0EAD3DCA" w14:textId="77777777" w:rsidTr="008639DD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3669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2CC8D" w14:textId="197D5BBF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E0B13" w14:textId="09230A76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BA72E" w14:textId="420FD9B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949EF" w14:textId="01F043DA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60E79" w14:textId="074F2C25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75F7B8" w14:textId="6F8DF20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639DD" w:rsidRPr="004422EA" w14:paraId="7949F99D" w14:textId="77777777" w:rsidTr="000E3CB9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8303F" w14:textId="4B58AA20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FADC3" w14:textId="6EF5BDA3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color w:val="000000"/>
              </w:rPr>
              <w:t>Üniversite veya akademik birimde eğiticilerin eğitimi programı kapsamında eğitim alan öğretim elemanı sayısı</w:t>
            </w:r>
          </w:p>
        </w:tc>
      </w:tr>
      <w:tr w:rsidR="008639DD" w:rsidRPr="004422EA" w14:paraId="56A171FD" w14:textId="77777777" w:rsidTr="000E3CB9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9EBD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FD8FE27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B0BB7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1D3489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75496E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68EDCBF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1B778C8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06DAAA15" w14:textId="77777777" w:rsidTr="008639DD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ECEE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34AA9" w14:textId="5B0C840F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3DC5C" w14:textId="0089DC8B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297A48" w14:textId="42CB7EAE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4F33A" w14:textId="06EDEDF7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3AE17" w14:textId="26ADF5B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AAA723" w14:textId="13D65B05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8639DD" w:rsidRPr="004422EA" w14:paraId="55E9786F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B9C3B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654A8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8639DD" w:rsidRPr="004422EA" w14:paraId="5F4A4CBF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E0E2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26B47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39DD" w:rsidRPr="004422EA" w14:paraId="01532FC8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F1FF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29314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8639DD" w:rsidRPr="004422EA" w14:paraId="2FF21A60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4DC01" w14:textId="7C19D0B9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C8EB27" w14:textId="76E2213B" w:rsidR="008639DD" w:rsidRPr="004422EA" w:rsidRDefault="005C52D5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Eğitimlerin düzenli yapılamaması</w:t>
            </w:r>
          </w:p>
        </w:tc>
      </w:tr>
      <w:tr w:rsidR="008639DD" w:rsidRPr="004422EA" w14:paraId="6B273E4A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80040" w14:textId="545978E2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0E56DE" w14:textId="34EAB8E3" w:rsidR="008639DD" w:rsidRPr="004422EA" w:rsidRDefault="005C52D5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Öğretim elemanlarının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tecrübelerini aktardığı bir faaliyet yapılması</w:t>
            </w:r>
          </w:p>
        </w:tc>
      </w:tr>
    </w:tbl>
    <w:p w14:paraId="6F3DF2D4" w14:textId="77777777" w:rsidR="00B6603C" w:rsidRDefault="00B6603C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1A7404C" w14:textId="77777777" w:rsidR="00B6603C" w:rsidRDefault="00B6603C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1417"/>
        <w:gridCol w:w="1418"/>
        <w:gridCol w:w="1275"/>
        <w:gridCol w:w="1276"/>
        <w:gridCol w:w="1503"/>
      </w:tblGrid>
      <w:tr w:rsidR="008639DD" w:rsidRPr="004422EA" w14:paraId="2C2B3A6E" w14:textId="77777777" w:rsidTr="000E3CB9">
        <w:trPr>
          <w:trHeight w:val="331"/>
        </w:trPr>
        <w:tc>
          <w:tcPr>
            <w:tcW w:w="957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A0DBD7C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8639DD" w:rsidRPr="004422EA" w14:paraId="22337883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16D558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A7694B4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YENİLİKÇİ ve YARATICI EĞİTİM ÖĞRETİM YAKLAŞIMINI GELİŞTİRMEK</w:t>
            </w:r>
          </w:p>
        </w:tc>
      </w:tr>
      <w:tr w:rsidR="008639DD" w:rsidRPr="004422EA" w14:paraId="70BDD49E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F921" w14:textId="4ECEAFC6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3.8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C4207" w14:textId="61D71906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Öğretim elemanı başına düşen öğrenci sayısını standartlara uygun hale getirmek</w:t>
            </w:r>
          </w:p>
        </w:tc>
      </w:tr>
      <w:tr w:rsidR="008639DD" w:rsidRPr="004422EA" w14:paraId="642ADD8C" w14:textId="77777777" w:rsidTr="000E3CB9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29594" w14:textId="53CEF87A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812310" w14:textId="20503AF8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Lisans ve Lisansüstü Programların Öğrenci Sayısı / Öğretim Üyesi Sayısı</w:t>
            </w:r>
          </w:p>
        </w:tc>
      </w:tr>
      <w:tr w:rsidR="008639DD" w:rsidRPr="004422EA" w14:paraId="44B0D4EC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241A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1DEFA0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7E90F0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48B096C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4F563F3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5085AD1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90A904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8639DD" w:rsidRPr="004422EA" w14:paraId="5680AEB0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52CBD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F221AE" w14:textId="1800FB71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2F3F2" w14:textId="38510109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53552" w14:textId="50ADC5F2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B83A6" w14:textId="1A0C660D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26509F" w14:textId="179ADED3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FAB06" w14:textId="06D7B5F2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8639DD" w:rsidRPr="004422EA" w14:paraId="01C7AE12" w14:textId="77777777" w:rsidTr="000E3CB9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EF7D41" w14:textId="00898EEC" w:rsidR="008639DD" w:rsidRPr="009E1394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3.8.3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A4F13D" w14:textId="36FA2570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Ders veren kadrolu öğretim elemanlarının haftalık ders saati sayısının iki dönemlik ortalaması</w:t>
            </w:r>
          </w:p>
        </w:tc>
      </w:tr>
      <w:tr w:rsidR="008639DD" w:rsidRPr="004422EA" w14:paraId="64573202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6D9438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DC249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A74126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1F24AE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72FC806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F1954AF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9D2BAD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58A86705" w14:textId="77777777" w:rsidTr="007A2C43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265763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59F33094" w14:textId="41C66A6F" w:rsidR="008639DD" w:rsidRPr="004422EA" w:rsidRDefault="00ED002F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619B7FC6" w14:textId="100B36D2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2581A746" w14:textId="3237B665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79FAE1D2" w14:textId="71770B9D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28B63ABD" w14:textId="11FBA3E9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71F82B77" w14:textId="10B8CC8E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639DD" w:rsidRPr="004422EA" w14:paraId="098F257A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50F2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A2E099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8639DD" w:rsidRPr="004422EA" w14:paraId="15093B71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D6F4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9C27B83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39DD" w:rsidRPr="004422EA" w14:paraId="75D61DC6" w14:textId="77777777" w:rsidTr="000E3CB9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A1247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4DBF86C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8639DD" w:rsidRPr="004422EA" w14:paraId="283BC3C2" w14:textId="77777777" w:rsidTr="000E3CB9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12D44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2C3AFCB" w14:textId="353CC4C1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3ED1" w:rsidRPr="004422EA" w14:paraId="313D2622" w14:textId="77777777" w:rsidTr="007457C2">
        <w:trPr>
          <w:trHeight w:val="30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7D1A81F" w14:textId="77777777" w:rsidR="00EC3ED1" w:rsidRPr="004422EA" w:rsidRDefault="00EC3ED1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6DB9704" w14:textId="7754ED10" w:rsidR="00EC3ED1" w:rsidRPr="004422EA" w:rsidRDefault="00EC3ED1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3ED1" w:rsidRPr="004422EA" w14:paraId="13FE7926" w14:textId="77777777" w:rsidTr="007457C2">
        <w:trPr>
          <w:trHeight w:val="900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CAA3D" w14:textId="77777777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8337CC" w14:textId="77777777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      Mezun takip sisteminin etkili bir şekilde işlemesi</w:t>
            </w:r>
          </w:p>
          <w:p w14:paraId="55936E62" w14:textId="68008571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2.      İş dünyası temsilcileri ve mezun öğrencilerle periyodik olarak görüşmeler yapılması </w:t>
            </w: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3. Mezunların yoğun olarak istihdam edildiği pilot kurumlar seçilerek memnuniyet anketleri uygulanması</w:t>
            </w:r>
          </w:p>
        </w:tc>
      </w:tr>
    </w:tbl>
    <w:p w14:paraId="01E9C326" w14:textId="77777777" w:rsidR="008639DD" w:rsidRDefault="008639DD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EC6C203" w14:textId="77777777" w:rsidR="008639DD" w:rsidRPr="004422EA" w:rsidRDefault="008639DD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7"/>
        <w:gridCol w:w="1284"/>
        <w:gridCol w:w="1399"/>
        <w:gridCol w:w="1604"/>
        <w:gridCol w:w="1341"/>
        <w:gridCol w:w="1344"/>
      </w:tblGrid>
      <w:tr w:rsidR="004422EA" w:rsidRPr="004422EA" w14:paraId="1A2A7F1B" w14:textId="77777777" w:rsidTr="00593115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877775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3D917349" w14:textId="77777777" w:rsidTr="00593115">
        <w:trPr>
          <w:trHeight w:val="786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B5AE65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9431536" w14:textId="63F75281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 w:rsidR="005931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4422EA" w:rsidRPr="004422EA" w14:paraId="1ADD2B89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99F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-4.1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D93A" w14:textId="30E46F36" w:rsidR="004422EA" w:rsidRPr="00FE5E6D" w:rsidRDefault="0019749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uluslararası düzeyde yayın sayısının artırılması</w:t>
            </w:r>
          </w:p>
        </w:tc>
      </w:tr>
      <w:tr w:rsidR="004422EA" w:rsidRPr="004422EA" w14:paraId="4A8C9DB7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BF9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07D53E" w14:textId="77777777" w:rsidR="004422EA" w:rsidRPr="00FE5E6D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SCI, SSCI ve A&amp;HCI endeksli dergilerdeki yıllık yayın sayısı (WOS)</w:t>
            </w:r>
          </w:p>
        </w:tc>
      </w:tr>
      <w:tr w:rsidR="004422EA" w:rsidRPr="004422EA" w14:paraId="794927DF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B486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665A5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AA55052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0705A0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F6F8891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D6FA6C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51C040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16EF62E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B80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E3275" w14:textId="57E3A51F" w:rsidR="004422EA" w:rsidRPr="00FE5E6D" w:rsidRDefault="00FC684C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422EA"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27FF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492F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77602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707DD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57AA8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9749A" w:rsidRPr="0019749A" w14:paraId="34072B3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2635A" w14:textId="77777777" w:rsidR="004422EA" w:rsidRPr="00FE5E6D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PG-4.1.2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9A644F" w14:textId="5BDF4E7A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, WOS, uluslararası alan indeksi )</w:t>
            </w:r>
          </w:p>
        </w:tc>
      </w:tr>
      <w:tr w:rsidR="004422EA" w:rsidRPr="004422EA" w14:paraId="4291EBD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1312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8974EAE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B234D1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2A0F3F8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3BC33D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61E2C55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E976F33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17436EC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0872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E5915" w14:textId="54810BD8" w:rsidR="004422EA" w:rsidRPr="00FE5E6D" w:rsidRDefault="00FC684C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422EA"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5A2A" w14:textId="768581EC" w:rsidR="004422EA" w:rsidRPr="00FE5E6D" w:rsidRDefault="0019442E" w:rsidP="00194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BC76F" w14:textId="039D4EDF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EE6C8" w14:textId="377D359A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8716F" w14:textId="08A2ED34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45CA9" w14:textId="2A762164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4422EA" w:rsidRPr="004422EA" w14:paraId="68A476C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C8DC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PG-4.1.3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D8A0FA" w14:textId="317C10CC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, WOS, uluslararası alan indeksi )</w:t>
            </w:r>
          </w:p>
        </w:tc>
      </w:tr>
      <w:tr w:rsidR="004422EA" w:rsidRPr="004422EA" w14:paraId="6C06D22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E8A7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C2B19A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242787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0D43EE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F3CBC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DDE56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EB6F5F7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6FF93C15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82E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06DA9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BA2CA" w14:textId="41DEC9E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11AA5" w14:textId="27C3789E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7D7C6" w14:textId="582EE107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DAABB" w14:textId="02240CBB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BC60A" w14:textId="678964A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4422EA" w:rsidRPr="004422EA" w14:paraId="655349E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2D249" w14:textId="4EDF52FB" w:rsidR="004422EA" w:rsidRPr="004422EA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PG-4.1.4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A20A7" w14:textId="477C5A13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SCI, SSCI ve A&amp;HCI endeksli dergilerdeki yıllık yayın sayısı</w:t>
            </w:r>
          </w:p>
        </w:tc>
      </w:tr>
      <w:tr w:rsidR="004422EA" w:rsidRPr="004422EA" w14:paraId="12978EFB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64B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EBEEE1D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C1B689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84841A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5CCCD96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F7BBF3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F2258F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3D1D886D" w14:textId="77777777" w:rsidTr="0019749A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4F73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CF67C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8D667" w14:textId="347F5474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601B6" w14:textId="59D00CF3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C8A39" w14:textId="37A9335B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F5DC8" w14:textId="54FF096C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DC0E2" w14:textId="7D05510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19749A" w:rsidRPr="004422EA" w14:paraId="23509831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6F91" w14:textId="10F51939" w:rsidR="0019749A" w:rsidRPr="004422EA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PG-4.1.5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8484" w14:textId="2E5934E2" w:rsidR="0019749A" w:rsidRPr="00FE5E6D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Sayısının Öğretim Üyesi Sayısına Oranı</w:t>
            </w:r>
          </w:p>
        </w:tc>
      </w:tr>
      <w:tr w:rsidR="0019749A" w:rsidRPr="004422EA" w14:paraId="2E3BFC46" w14:textId="77777777" w:rsidTr="003D083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F03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64E88EE" w14:textId="084894DD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DE80493" w14:textId="63838B1F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9046DBD" w14:textId="487CFDE0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9F2F30E" w14:textId="7E245D80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63429E" w14:textId="5424039D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FF7BC4" w14:textId="04AB91A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19749A" w:rsidRPr="004422EA" w14:paraId="6BD2492C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9791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87D9A" w14:textId="7777777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75450" w14:textId="446F5127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A52F5" w14:textId="3007D4AF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6F4D" w14:textId="66D70A0A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9ED6" w14:textId="66765790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1449E" w14:textId="7B0D8D8D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19749A" w:rsidRPr="004422EA" w14:paraId="3731B0C3" w14:textId="77777777" w:rsidTr="0019749A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78DC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A60C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C7EB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46A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87A8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9749A" w:rsidRPr="004422EA" w14:paraId="4B4A3D3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6FE43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5068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7B5F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BBD0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FDDFB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CC9C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D6220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9749A" w:rsidRPr="004422EA" w14:paraId="50590AEA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B4DC7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83D397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19749A" w:rsidRPr="004422EA" w14:paraId="3D54B670" w14:textId="77777777" w:rsidTr="00593115">
        <w:trPr>
          <w:trHeight w:val="469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4A2A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E0ACD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Ders yükünün fazlalığı, hakem ve değerlendirme sürelerinin uzun olması. </w:t>
            </w:r>
          </w:p>
        </w:tc>
      </w:tr>
      <w:tr w:rsidR="0019749A" w:rsidRPr="004422EA" w14:paraId="5F2EC02E" w14:textId="77777777" w:rsidTr="00593115">
        <w:trPr>
          <w:trHeight w:val="166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7C5D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DE38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70B7348B" w14:textId="77777777" w:rsidTr="00593115">
        <w:trPr>
          <w:trHeight w:val="90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948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40F300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kurulu toplantılarında yayın sayısını arttırabilecek çalışmaların görüşülmesi.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Ders yükünün orantılı dağıtılarak öğretim elemanlarına akademik çalışmalar için yeterli zamanın sağlanmasına çalışılması. Yayın teşviklerinin arttırılması.</w:t>
            </w:r>
          </w:p>
        </w:tc>
      </w:tr>
      <w:tr w:rsidR="0019749A" w:rsidRPr="004422EA" w14:paraId="24071D00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7A7C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9BDA01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55092D3B" w14:textId="77777777" w:rsidTr="00593115">
        <w:trPr>
          <w:trHeight w:val="34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04B29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04CA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058A4EB9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21B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B41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8FD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77B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1D5D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735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BD4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5F426809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FAC15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7C79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0293F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B1D5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283E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C00C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6986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7618C2EF" w14:textId="77777777" w:rsidTr="00593115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19E0454" w14:textId="7777777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19749A" w:rsidRPr="004422EA" w14:paraId="531E0EF1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2EFB4269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782F8C16" w14:textId="22E8A116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19749A" w:rsidRPr="004422EA" w14:paraId="03785408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2392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52D5">
              <w:rPr>
                <w:rFonts w:ascii="Times New Roman" w:eastAsia="Times New Roman" w:hAnsi="Times New Roman" w:cs="Times New Roman"/>
                <w:b/>
                <w:bCs/>
              </w:rPr>
              <w:t>HEDEF -4.2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60B9" w14:textId="4E07B89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52D5">
              <w:rPr>
                <w:rFonts w:ascii="Times New Roman" w:eastAsia="Times New Roman" w:hAnsi="Times New Roman" w:cs="Times New Roman"/>
                <w:b/>
                <w:bCs/>
              </w:rPr>
              <w:t>Uluslararası düzeyde yapılan yayınların niteliğini artırmak</w:t>
            </w:r>
          </w:p>
        </w:tc>
      </w:tr>
      <w:tr w:rsidR="0019749A" w:rsidRPr="004422EA" w14:paraId="0EE326E4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5A93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B7E90" w14:textId="3101CFA1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Atıf Sayısı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9749A" w:rsidRPr="004422EA" w14:paraId="014396B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C4BB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2313D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9BD447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CF8AB3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CD9EAB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4CF4B7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54EE38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19749A" w:rsidRPr="004422EA" w14:paraId="35028143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A9393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C29BF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A6455" w14:textId="165C5D49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</w:t>
            </w:r>
            <w:r w:rsidR="0019442E" w:rsidRPr="005C52D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EE3D" w14:textId="64EF14E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B8070" w14:textId="65B3ED79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B2034" w14:textId="5E89368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F4AB9" w14:textId="18EB41AA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19749A" w:rsidRPr="004422EA" w14:paraId="14A95762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CEF8E" w14:textId="2C02CDC1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PG-4.2.2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CF900" w14:textId="0C88C5AF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Atıf Puanı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9749A" w:rsidRPr="004422EA" w14:paraId="252671FA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EC8F8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70B333" w14:textId="341DFA2E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89794F3" w14:textId="7D1378CB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A3A1DEB" w14:textId="6F0E0BE3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9AB316" w14:textId="08EB0552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3D5305B" w14:textId="3B37C606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4ACD2F8" w14:textId="65B4A699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19749A" w:rsidRPr="004422EA" w14:paraId="7115DE76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FD20A2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9ABDC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2FBEE" w14:textId="52AED090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A7873E" w14:textId="02E04F94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C2EAF" w14:textId="5F6C758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97F59E" w14:textId="6E252483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6ACF3" w14:textId="410202DD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19749A" w:rsidRPr="004422EA" w14:paraId="583CE102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2F7CB" w14:textId="3E5BB375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5647D" w14:textId="49B5357F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Q1 yayın sayısı</w:t>
            </w:r>
          </w:p>
        </w:tc>
      </w:tr>
      <w:tr w:rsidR="006C6DDC" w:rsidRPr="004422EA" w14:paraId="6763AC4B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76A13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B5D60A7" w14:textId="522D900B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851A2FC" w14:textId="38FBE09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EE67FDB" w14:textId="31E4F97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BC3B407" w14:textId="38426168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DE1E3F" w14:textId="659FA833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3B4F71" w14:textId="3904891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24292BDA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040E252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725CD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2044A" w14:textId="5FA1231E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B440D" w14:textId="691DCC11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E9745" w14:textId="104DDE65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DDECC" w14:textId="049A5816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922CE" w14:textId="4DE31114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C6DDC" w:rsidRPr="004422EA" w14:paraId="20BB3D0E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FBB9E" w14:textId="0E1321B2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4.2.4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817D93" w14:textId="090F0854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Toplam yayın sayısının Q1 yayın sayısına oranı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3726606C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7E440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71C58F2" w14:textId="39152FA3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58D12C2" w14:textId="7CD15FAC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1563F6" w14:textId="07503310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FA892C8" w14:textId="2AC39DBE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113E842" w14:textId="2D874CF4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3C21181" w14:textId="3A9FF8B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71F51A4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93A18D7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7A381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87CEE" w14:textId="5DB0003C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D93F9" w14:textId="7EB08570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28550" w14:textId="5BC8C5F4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0F6F9" w14:textId="126F3DA1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36.6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F8F0A" w14:textId="3FB25E02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41.6</w:t>
            </w:r>
          </w:p>
        </w:tc>
      </w:tr>
      <w:tr w:rsidR="006C6DDC" w:rsidRPr="004422EA" w14:paraId="0D363AD8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2BAC9" w14:textId="377F419C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4.2.5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48F044" w14:textId="440AFD54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İlk %10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luk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 xml:space="preserve"> Dilimde Atıf Alan Yayın Sayısı (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4AF7B2F4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14C1F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42202BF" w14:textId="2CD3A09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7D05026" w14:textId="4DC3D05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9F97E5" w14:textId="6C1B84A5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E932115" w14:textId="76BCAA3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D68E3E5" w14:textId="3EDC19EA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BFB83B0" w14:textId="1CDAF68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385E4220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2571270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6B1D3E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DA318" w14:textId="1B31CB8F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6CC2D" w14:textId="45F8E453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83A8F2" w14:textId="7974B0E2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53A82" w14:textId="4CABEBC6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26AF7" w14:textId="7D48F6A7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6C6DDC" w:rsidRPr="004422EA" w14:paraId="09A23D61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DDCE8" w14:textId="458DDD72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4.2.6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929670" w14:textId="6E1810FD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İlk %10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luk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 xml:space="preserve"> Dilimde Bulunan Dergilerdeki Yayın Sayısı (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74995D09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D19E7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0E7A40F" w14:textId="66BCB24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18DB815" w14:textId="700F4BDD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4DBAEF0" w14:textId="15DE5ED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AD2CE3A" w14:textId="0EE913D5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43E8B3F" w14:textId="1EAA8EEC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E70B33F" w14:textId="1039C496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13C8275E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F0B49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D1CAA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15962" w14:textId="00CF3E94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EE435" w14:textId="44E0754F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5BCC4" w14:textId="43A9AEDD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877A2E" w14:textId="62697D73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6FB6C" w14:textId="59946E38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C6DDC" w:rsidRPr="004422EA" w14:paraId="2669157C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5AA1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7B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C9A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730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D699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4FA2A7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9F61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375A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452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1D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E351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7765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3D04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2400ADD5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C7FB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FD1AF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6AB0F888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83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42A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 Süreci, Uzaktan yapılan bağlantılarda teknik aksaklıklar oluşması.</w:t>
            </w:r>
          </w:p>
        </w:tc>
      </w:tr>
      <w:tr w:rsidR="006C6DDC" w:rsidRPr="004422EA" w14:paraId="4FE08397" w14:textId="77777777" w:rsidTr="00593115">
        <w:trPr>
          <w:trHeight w:val="21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B593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B5F3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33132EB" w14:textId="77777777" w:rsidTr="00593115">
        <w:trPr>
          <w:trHeight w:val="786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5240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4EBA6" w14:textId="77777777" w:rsidR="006C6DDC" w:rsidRPr="004422EA" w:rsidRDefault="006C6DDC" w:rsidP="006C6D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kurullarında yapılabilecek trend, merak uyandıran konuların belirlenmesi.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Katılımın yüksek olabilmesi için üniversitemizin diğer bölüm ve ilgili birimleriyle ortak çalışmalar yürütülmeye çalışılması.</w:t>
            </w:r>
          </w:p>
        </w:tc>
      </w:tr>
      <w:tr w:rsidR="006C6DDC" w:rsidRPr="004422EA" w14:paraId="2418D0F8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B45B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2DC6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688E04E5" w14:textId="77777777" w:rsidTr="00593115">
        <w:trPr>
          <w:trHeight w:val="42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5700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8277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C5E224A" w14:textId="77777777" w:rsidTr="00AB1752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5EC62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444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43D1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820A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A62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9E67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B30D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065A6C0E" w14:textId="77777777" w:rsidTr="00522C3E">
        <w:trPr>
          <w:trHeight w:val="317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2565DD4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2D46E63C" w14:textId="77777777" w:rsidTr="00522C3E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5F006F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448F0B3" w14:textId="1AAB3D01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 VE ULUSLARARASI ARAŞTIRMA ve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GELİŞTİRME YAPMAK</w:t>
            </w:r>
          </w:p>
        </w:tc>
      </w:tr>
      <w:tr w:rsidR="006C6DDC" w:rsidRPr="004422EA" w14:paraId="245A2549" w14:textId="77777777" w:rsidTr="00AB1752">
        <w:trPr>
          <w:trHeight w:val="30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522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-4.3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9183" w14:textId="793CF741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Uluslararası sempozyum, kongre, sanatsal sergi ve benzeri bilimsel faaliyetlerin sayısını artırmak</w:t>
            </w:r>
          </w:p>
        </w:tc>
      </w:tr>
      <w:tr w:rsidR="006C6DDC" w:rsidRPr="004422EA" w14:paraId="6BAACD3B" w14:textId="77777777" w:rsidTr="00AB1752">
        <w:trPr>
          <w:trHeight w:val="317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51B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PG-4.3.1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C21D6" w14:textId="13C8344D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Ulusal veya Uluslararası sempozyum, kongre veya sanatsal sergi sayısı</w:t>
            </w:r>
          </w:p>
        </w:tc>
      </w:tr>
      <w:tr w:rsidR="006C6DDC" w:rsidRPr="004422EA" w14:paraId="017F2E4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03D0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8130D8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13BB45E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A837B8D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279E60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F38DA9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8E5C7E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55F193FE" w14:textId="77777777" w:rsidTr="000431C0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F583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7606A" w14:textId="43A95CA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A9736" w14:textId="6324A94A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D7ECE6" w14:textId="18A809C1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A81E2E" w14:textId="43D8932E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A9066" w14:textId="239D6024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249AE" w14:textId="59506F46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6C6DDC" w:rsidRPr="004422EA" w14:paraId="258AC17C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753D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128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89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C07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E7BA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0F817056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D89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619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A906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1E8F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9A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F52F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E9CC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15DDB5C3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F584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A9744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73E8B58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2AC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5EF4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Endüstrinin gereksinimlerinin bilinmemesi.</w:t>
            </w:r>
          </w:p>
        </w:tc>
      </w:tr>
      <w:tr w:rsidR="006C6DDC" w:rsidRPr="004422EA" w14:paraId="432FDB0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8F43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E3C6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17FC85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2DB2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D92A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proje derslerinde yapacakları projelerin endüstrinin gereksinimleri doğrultusunda seçilebilmesi hususunda çalışmalar yapmak ve bu çalışmaların ortak yürütülmesini sağlamak.</w:t>
            </w:r>
          </w:p>
        </w:tc>
      </w:tr>
      <w:tr w:rsidR="006C6DDC" w:rsidRPr="004422EA" w14:paraId="5E1983AD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589D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F708C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06E488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D70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45A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39F66497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0832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9C5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CD5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558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5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8D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E5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8CEE5BD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7DB6C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A5D9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54D8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B646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74D6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0888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1D04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0CEE68EB" w14:textId="77777777" w:rsidTr="00522C3E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450703B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17EDC6A7" w14:textId="77777777" w:rsidTr="00522C3E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13BBEE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C17CBAE" w14:textId="21061345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 VE ULUSLARARASI ARAŞTIRMA ve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GELİŞTİRME YAPMAK</w:t>
            </w:r>
          </w:p>
        </w:tc>
      </w:tr>
      <w:tr w:rsidR="006C6DDC" w:rsidRPr="004422EA" w14:paraId="79C5F7D5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B27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HEDEF-4.4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1345" w14:textId="2C7F96EB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İşbirliği ile yapılmış yayın sayısını artırmak</w:t>
            </w:r>
          </w:p>
        </w:tc>
      </w:tr>
      <w:tr w:rsidR="006C6DDC" w:rsidRPr="004422EA" w14:paraId="0A609C18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1A84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PG-4.4.1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6290FA" w14:textId="5EE281D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Uluslararası İşbirliği ile Yapılmış Yayın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7FFCA50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0EC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F3B3C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5B04A89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28262A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4CDC2B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A73F55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8354DF7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1A82DDCF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471B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AA20A" w14:textId="34183B76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73473" w14:textId="0C212264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3D8F2" w14:textId="53BE6CD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6AC75" w14:textId="6F6BB4A8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2D79A" w14:textId="1E5F5DBF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F5F347" w14:textId="0341EC0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377E931A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94184" w14:textId="4C1CDA91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PG-4.4.2</w:t>
            </w:r>
          </w:p>
          <w:p w14:paraId="6B51F9B0" w14:textId="6E633DAA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BD887" w14:textId="0ECC4EC8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>Üniversite Sanayi İşbirliği İle Yapılan Yayın Sayısı (</w:t>
            </w:r>
            <w:proofErr w:type="spellStart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>Scopus</w:t>
            </w:r>
            <w:proofErr w:type="spellEnd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6C6DDC" w:rsidRPr="004422EA" w14:paraId="24559281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95E2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49D16C4" w14:textId="7DFE07F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97F43ED" w14:textId="15849A53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25DDC6D" w14:textId="1B2124E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5DE08DC" w14:textId="6191F8C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206896F" w14:textId="3801C6F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FD332ED" w14:textId="373B591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12F6EA2F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6D1AA7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62713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5B714" w14:textId="7576BC30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D566E" w14:textId="0577AC8D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97D79" w14:textId="12C5860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F57AF" w14:textId="49C80FA7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3AE6B" w14:textId="4F013FE1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382FAF3D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F34BF" w14:textId="40CA9F8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>PG 4.4.3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4DDD9" w14:textId="1FDF05B4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>Endüstri ile ortak yürütülen proje sayısı</w:t>
            </w:r>
          </w:p>
        </w:tc>
      </w:tr>
      <w:tr w:rsidR="006C6DDC" w:rsidRPr="004422EA" w14:paraId="23C80BAB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3073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2C90714" w14:textId="4C48BA5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52136EC" w14:textId="1D2215B8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644DF78" w14:textId="3FA7F375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B3DC001" w14:textId="2933B183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AFBD628" w14:textId="3F2DB88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A5396AB" w14:textId="580D910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5CBD77CF" w14:textId="77777777" w:rsidTr="000431C0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043D1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A97BF8" w14:textId="04D1BAE3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5AB4A" w14:textId="681132ED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8919AF" w14:textId="73250B5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AB4CAE" w14:textId="4A83A9B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A97D96" w14:textId="01054039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3BD2E" w14:textId="346D95D1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162852DF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4212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65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50C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012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79EE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FE50A2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0030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0674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7CD5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C55D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5388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6415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5EDE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0D8D27F3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2E2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7D86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5C6F7F81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24CC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91EC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60E728A0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B5A5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4C9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2DCED6E3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E7B7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5B5B6" w14:textId="1459AD6B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Öğretim elemanlarının katıla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cağı ve bu hususta görüşlerini paylaşacakları toplantı düzenlenmesi. </w:t>
            </w:r>
          </w:p>
          <w:p w14:paraId="09A22E17" w14:textId="4969CC76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Yayın sayısını arttırılmasını sağlayacak koşulların, taleplerin ilgili birimlere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iletimesinin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sağlanması.</w:t>
            </w:r>
          </w:p>
        </w:tc>
      </w:tr>
      <w:tr w:rsidR="006C6DDC" w:rsidRPr="004422EA" w14:paraId="29D84174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949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4F1B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13F560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3D41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D0F4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4554027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5335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C1B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0C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C8C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96F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54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47B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6C76F7A3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AD7A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F35E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470E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D3E4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A8E7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779C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8141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C7584E4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B07272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HEDEF KARTI</w:t>
            </w:r>
          </w:p>
        </w:tc>
      </w:tr>
      <w:tr w:rsidR="006C6DDC" w:rsidRPr="004422EA" w14:paraId="0339AE31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377FF7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D911E06" w14:textId="65E06B3C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ULUSLARARASI ARAŞTIRMA ve GELİŞTİRME YAPMAK</w:t>
            </w:r>
          </w:p>
        </w:tc>
      </w:tr>
      <w:tr w:rsidR="006C6DDC" w:rsidRPr="004422EA" w14:paraId="699E9ECD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486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6DC3164" w14:textId="4ED089B0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Hedef 4.5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ADE2" w14:textId="7487D585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İç ve dış destekli Ar-</w:t>
            </w:r>
            <w:proofErr w:type="spellStart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Ge</w:t>
            </w:r>
            <w:proofErr w:type="spellEnd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 xml:space="preserve"> proje sayısı ve bütçesini artırmak</w:t>
            </w:r>
          </w:p>
        </w:tc>
      </w:tr>
      <w:tr w:rsidR="006C6DDC" w:rsidRPr="004422EA" w14:paraId="6C4B4DD1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F074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07CCDE" w14:textId="4240C3E2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Dış Destekli Proje Sayısı</w:t>
            </w:r>
          </w:p>
        </w:tc>
      </w:tr>
      <w:tr w:rsidR="006C6DDC" w:rsidRPr="004422EA" w14:paraId="08C89CE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53DB8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E4D79D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46DC5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8066F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FA549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8BF64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C74D2D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20AC727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72E5F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FAA2B1" w14:textId="6CE61411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03246" w14:textId="78B02FD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57654" w14:textId="0C0EA88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9589F" w14:textId="67341DF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99903" w14:textId="1D08C8C5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FEC58" w14:textId="31F34AA4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C6DDC" w:rsidRPr="004422EA" w14:paraId="73E7744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7258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8216F" w14:textId="68D432D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Tamam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lanan Dış Destekli Proje Sayısı</w:t>
            </w:r>
          </w:p>
        </w:tc>
      </w:tr>
      <w:tr w:rsidR="006C6DDC" w:rsidRPr="004422EA" w14:paraId="253E1F5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53A57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7BCE0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F9BEC1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BDDAE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834C3F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10EA8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02D8A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530FCBE5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5079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406A5F" w14:textId="3609A8CB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D7B6D" w14:textId="3BBBFDF0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4F84A" w14:textId="2FED3FF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60AD3" w14:textId="60EC779D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9EF42" w14:textId="310A9AD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C9012" w14:textId="6F8BAD3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0.3</w:t>
            </w:r>
          </w:p>
        </w:tc>
      </w:tr>
      <w:tr w:rsidR="006C6DDC" w:rsidRPr="004422EA" w14:paraId="340664E3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DE35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PG-4.5.3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83216" w14:textId="631BF63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dış destekli projelerin yıllık toplam bütçesi (x1000)</w:t>
            </w:r>
          </w:p>
        </w:tc>
      </w:tr>
      <w:tr w:rsidR="006C6DDC" w:rsidRPr="004422EA" w14:paraId="5430746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92BB5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EEB76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FE3BE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74C550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6668DB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7566FD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A0DF30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13018B97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DB994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544C5" w14:textId="02C89ABA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5C29E3" w14:textId="54956821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FA7BB" w14:textId="1B7E3A75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28899" w14:textId="2769ADD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F435A" w14:textId="3789E2B8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17B181" w14:textId="77DD1724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6C6DDC" w:rsidRPr="004422EA" w14:paraId="7E67B11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4DEA5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PG-4.5.4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EE4205" w14:textId="233E5E7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 xml:space="preserve">Tamamlanan İç Destekli Proje 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SayısıSayısı</w:t>
            </w:r>
            <w:proofErr w:type="spellEnd"/>
          </w:p>
        </w:tc>
      </w:tr>
      <w:tr w:rsidR="006C6DDC" w:rsidRPr="004422EA" w14:paraId="29442AB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212E0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9B12E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305D8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3805CA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E6E77D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EF917E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17B33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7B0C7A6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681C6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D489E" w14:textId="12AB73DA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7BE60" w14:textId="77B0E93C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7F2EB5" w14:textId="7BBAB68E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FBAAF" w14:textId="7441068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998BF" w14:textId="1F2194A1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5DB0A" w14:textId="2A1CB1B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6C6DDC" w:rsidRPr="004422EA" w14:paraId="056A1528" w14:textId="77777777" w:rsidTr="00593115">
        <w:trPr>
          <w:trHeight w:val="333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83446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PG-4.5.5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A3CC5" w14:textId="15A6385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Tamamlanan İç Destekli Proje Sayısı</w:t>
            </w:r>
          </w:p>
        </w:tc>
      </w:tr>
      <w:tr w:rsidR="006C6DDC" w:rsidRPr="004422EA" w14:paraId="38FEE20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A4CD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23900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584869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DEBA1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5C4F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B1419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92D46B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5A3CECD2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1F09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FC91" w14:textId="230E7376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3ECE4" w14:textId="30FCF4DE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3B2BB" w14:textId="5C9F872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FC89DA" w14:textId="2052BCB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12278" w14:textId="3546C36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4513A" w14:textId="0885E4D7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C6DDC" w:rsidRPr="004422EA" w14:paraId="160274BA" w14:textId="77777777" w:rsidTr="006C6DDC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D5521A" w14:textId="42ED607B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PG-4.5.6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F51CF" w14:textId="54E3A8B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iç destekli projelerin yıllık toplam bütçesi (x1000)</w:t>
            </w:r>
          </w:p>
        </w:tc>
      </w:tr>
      <w:tr w:rsidR="006C6DDC" w:rsidRPr="004422EA" w14:paraId="62F69BF5" w14:textId="77777777" w:rsidTr="00FE5E6D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C1A61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40E32FA" w14:textId="3223CC6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FC65A23" w14:textId="22659ECE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77CEF31" w14:textId="2F8A0354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EF11C05" w14:textId="5CAE73B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CCB0F9" w14:textId="2B9A619E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1AE3366" w14:textId="5C9FA2F8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5254D6E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95C964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5BE4E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9818E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9C064B" w14:textId="55ABB785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A3FB2" w14:textId="1176FA1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5A37F9" w14:textId="619E22F9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24106" w14:textId="6A486F82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6C6DDC" w:rsidRPr="004422EA" w14:paraId="46D5313C" w14:textId="77777777" w:rsidTr="00593115">
        <w:trPr>
          <w:trHeight w:val="635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60A7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BFFF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BD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D04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52F5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4B78992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E997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2862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186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FC7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F5CA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730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18C8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7EDA2B9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7D73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82A5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1271D9DB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7FD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DB6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1C2952A2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BF5FB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8531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321AC84D" w14:textId="77777777" w:rsidTr="00593115">
        <w:trPr>
          <w:trHeight w:val="6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3D52F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65F1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Atıf sayısının arttırılabilmesi için uluslararası çalışmalar ve kongrelerin takip edilmesi ve ortak çalışmalar için girişimlerde bulunulması.</w:t>
            </w:r>
          </w:p>
        </w:tc>
      </w:tr>
      <w:tr w:rsidR="006C6DDC" w:rsidRPr="004422EA" w14:paraId="315B84EC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30EB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917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A4ED5EC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72E9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272E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44E484C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175A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8D5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1E3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0FF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F9C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5EB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969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DE9B0BC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38733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9A6A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75863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C351BB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AE68F3E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D3F8CD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16B370D" w14:textId="55A17A0C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BB42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B327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C6B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E5CC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E3DC874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92DD47F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3AA89999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33FEC7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65EB73E" w14:textId="64DEB378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6C6DDC" w:rsidRPr="004422EA" w14:paraId="2E1CDD50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456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HEDEF-4.6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F49B" w14:textId="7E831FE1" w:rsidR="006C6DDC" w:rsidRPr="00FE5E6D" w:rsidRDefault="009F2C44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Patent, faydalı model veya tasarım sayısının artırılması</w:t>
            </w:r>
          </w:p>
        </w:tc>
      </w:tr>
      <w:tr w:rsidR="006C6DDC" w:rsidRPr="004422EA" w14:paraId="0E0E52CF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31B6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PG-4.6.1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F3A5A" w14:textId="59C49037" w:rsidR="006C6DDC" w:rsidRPr="00FE5E6D" w:rsidRDefault="009F2C44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Başvurulan patent, faydalı model veya tasarım sayısı</w:t>
            </w:r>
          </w:p>
        </w:tc>
      </w:tr>
      <w:tr w:rsidR="006C6DDC" w:rsidRPr="004422EA" w14:paraId="42B2C93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B86F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C4D12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87379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192CC8A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7BD8CF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D5E0D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11F23F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23F0CCE" w14:textId="77777777" w:rsidTr="000431C0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E15B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623F" w14:textId="65950AF3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0CEC25" w14:textId="4E9666C0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C1871" w14:textId="229ABCFC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26816" w14:textId="65C30F2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F0074F" w14:textId="017622B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552A28" w14:textId="03924DF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C6DDC" w:rsidRPr="004422EA" w14:paraId="395E22B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B379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PG-4.6.2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F08654" w14:textId="1DE7CEA2" w:rsidR="006C6DDC" w:rsidRPr="00FE5E6D" w:rsidRDefault="009F2C44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Sonuçlanan patent, faydalı model veya tasarım sayısı</w:t>
            </w:r>
          </w:p>
        </w:tc>
      </w:tr>
      <w:tr w:rsidR="006C6DDC" w:rsidRPr="004422EA" w14:paraId="4BEDF6E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133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FC8EF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506173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B55F4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1475B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F4C84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2B4C4C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3D0CFC85" w14:textId="77777777" w:rsidTr="009F2C44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622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E6054" w14:textId="6334DFF7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269E8" w14:textId="0BE1F465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F5CFA1" w14:textId="1B7C93A0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2B5856" w14:textId="1084B8D6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8B707" w14:textId="618C23D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C274F1" w14:textId="70E01D02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1DEAB561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052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776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D10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4B5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0132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07CBD4C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CFC4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7976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7E8D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C50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DBB6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B101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52F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7D4F6C40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6F8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1CDCC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2484923E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8D3E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61A1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0A2BA069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B27D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462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0E97703F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589C7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AEBE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BEDEK ve BAP ile akademik personelin desteklenmesi</w:t>
            </w:r>
          </w:p>
          <w:p w14:paraId="36236EC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Ortak/multidisipliner çalışmalar yapılması için akademisyenlerin desteklenmesi.</w:t>
            </w:r>
          </w:p>
          <w:p w14:paraId="3D736285" w14:textId="085DB8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 yükünün dengeli bir şekilde akademisyenlere paylaştırılması</w:t>
            </w:r>
          </w:p>
        </w:tc>
      </w:tr>
      <w:tr w:rsidR="005C52D5" w:rsidRPr="004422EA" w14:paraId="16D44C81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9D1E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5E9B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A613B30" w14:textId="77777777" w:rsidTr="005C52D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7B2B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E0567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116F08B4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8903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019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2B9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E26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32C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E05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966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BF3A7C3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D95D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A38A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BB5D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B868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4637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9EE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BDB9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7E7F488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D77CC5E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5C52D5" w:rsidRPr="004422EA" w14:paraId="5C4C1013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89D031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A8B47BE" w14:textId="50579DDE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5C52D5" w:rsidRPr="004422EA" w14:paraId="354BD3AF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90C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HEDEF-4.7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0C83" w14:textId="680E5DC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Teknoloji Geliştirme Bölgelerinde kurulan şirket veya projelerde yer alan öğretim elemanı ve öğrenci sayısının artırılması</w:t>
            </w:r>
          </w:p>
        </w:tc>
      </w:tr>
      <w:tr w:rsidR="005C52D5" w:rsidRPr="004422EA" w14:paraId="33B8B69D" w14:textId="77777777" w:rsidTr="00AB1752">
        <w:trPr>
          <w:trHeight w:val="33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4AF1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PG-4.7.1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BE39B6" w14:textId="5F0746FE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Teknokent veya Teknoloji Transfer Ofisi (TTO) projelerine katılan öğrenci sayısı</w:t>
            </w:r>
          </w:p>
        </w:tc>
      </w:tr>
      <w:tr w:rsidR="005C52D5" w:rsidRPr="004422EA" w14:paraId="122CDE64" w14:textId="77777777" w:rsidTr="00593115">
        <w:trPr>
          <w:trHeight w:val="33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2610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921C85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5CEA45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94054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59B2EB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D5BE59F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84AEA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1F0FAF80" w14:textId="77777777" w:rsidTr="00710D03">
        <w:trPr>
          <w:trHeight w:val="33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C4BC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362D7" w14:textId="6EB2D84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39444" w14:textId="0C9D9FE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BDD73" w14:textId="565F5DC3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8CB826F" w14:textId="738ECBAB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257A754" w14:textId="0D592351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37BB1489" w14:textId="65098923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C52D5" w:rsidRPr="004422EA" w14:paraId="2DCAB26A" w14:textId="77777777" w:rsidTr="00593115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C924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PG-4.7.2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1459ED" w14:textId="558339DB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Faal olan öğretim üyesi teknoloji şirketi sayısı</w:t>
            </w:r>
          </w:p>
        </w:tc>
      </w:tr>
      <w:tr w:rsidR="005C52D5" w:rsidRPr="004422EA" w14:paraId="5C6584C7" w14:textId="77777777" w:rsidTr="00593115">
        <w:trPr>
          <w:trHeight w:val="33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B53C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395614" w14:textId="67DF710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BA808DE" w14:textId="628242F2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869110E" w14:textId="0CAD31F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C008D9" w14:textId="4B4937B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20409A" w14:textId="360AC21D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5B30A3" w14:textId="18B5501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56D661F6" w14:textId="77777777" w:rsidTr="000431C0">
        <w:trPr>
          <w:trHeight w:val="33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39C8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9103B" w14:textId="5714B77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086D0" w14:textId="4FDC722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30E288" w14:textId="223E1CB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F56BE" w14:textId="25036141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FA0F8" w14:textId="5FE1FEAD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AF4427" w14:textId="46273C92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C52D5" w:rsidRPr="004422EA" w14:paraId="705F2E00" w14:textId="77777777" w:rsidTr="00457591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0ECF43E" w14:textId="0C239F1C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9F2C44">
              <w:rPr>
                <w:rFonts w:ascii="Times New Roman" w:eastAsia="Times New Roman" w:hAnsi="Times New Roman" w:cs="Times New Roman"/>
                <w:color w:val="000000"/>
              </w:rPr>
              <w:t>G 4.7.3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FCCC4" w14:textId="299D9EBD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Öğrencilerin yaptığı endüstriyel projelerin sayısı</w:t>
            </w:r>
          </w:p>
        </w:tc>
      </w:tr>
      <w:tr w:rsidR="005C52D5" w:rsidRPr="004422EA" w14:paraId="11761B72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2805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5642B1E" w14:textId="25806CD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ED6EA8E" w14:textId="4ADCA503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5F0F617" w14:textId="0DB33850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81DCC82" w14:textId="2F840ED5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3B969A" w14:textId="7839DCF0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B0D8A0E" w14:textId="5EDDE20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286B247A" w14:textId="77777777" w:rsidTr="000431C0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F7602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2F9CB1" w14:textId="1CAAAF6D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B0FD1" w14:textId="5C6FD021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A6C69" w14:textId="2BD53BA4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DEDC7" w14:textId="4BDF6636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7F263" w14:textId="262C22F9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1AACFC" w14:textId="05A087A2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52D5" w:rsidRPr="004422EA" w14:paraId="019BDEC5" w14:textId="77777777" w:rsidTr="00593115">
        <w:trPr>
          <w:trHeight w:val="6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8F36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1DC85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C52D5" w:rsidRPr="004422EA" w14:paraId="7D9A71C3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BDD64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229C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1A48E129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B534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87AEC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C52D5" w:rsidRPr="004422EA" w14:paraId="196A23A2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2A5B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CBD2F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Sanayi ile iletişimde ve geri dönüşlerde güçlükler.</w:t>
            </w:r>
          </w:p>
        </w:tc>
      </w:tr>
      <w:tr w:rsidR="005C52D5" w:rsidRPr="004422EA" w14:paraId="4848FB8F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E5AAA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0E0B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AC58D19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77032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8006F" w14:textId="6E81A539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Üniversite ve Sanayi kuruluşlarının bir araya gelebilecekleri faaliyetlerin arttırılması.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Projelerin çözüm odaklı belirlenere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 yürütülmesi ve takip edilmesi</w:t>
            </w:r>
          </w:p>
        </w:tc>
      </w:tr>
      <w:tr w:rsidR="005C52D5" w:rsidRPr="004422EA" w14:paraId="0B4CB024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C2CBC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0670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8882E29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E049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2A81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053229C2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FBBA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D61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4E6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75E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E62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627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7CD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C855D87" w14:textId="77777777" w:rsidR="004422EA" w:rsidRP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40"/>
        <w:gridCol w:w="1403"/>
        <w:gridCol w:w="1385"/>
        <w:gridCol w:w="1372"/>
        <w:gridCol w:w="1358"/>
        <w:gridCol w:w="1351"/>
      </w:tblGrid>
      <w:tr w:rsidR="004422EA" w:rsidRPr="004422EA" w14:paraId="1B424785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361D55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6D207A23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8BE75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DB969E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4A751DB6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8B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C1B5" w14:textId="7DAB9730" w:rsidR="004422EA" w:rsidRPr="004422EA" w:rsidRDefault="00FE5E6D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Kamu kurumlarıyla birlikte sosyal sorumluk proje sayısının artırılması</w:t>
            </w:r>
          </w:p>
        </w:tc>
      </w:tr>
      <w:tr w:rsidR="004422EA" w:rsidRPr="004422EA" w14:paraId="3CB72FD5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1AA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PG-5.1.1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FACDD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Diğer kamu kurumları ile birlikte yürütülen proje sayısı</w:t>
            </w:r>
          </w:p>
        </w:tc>
      </w:tr>
      <w:tr w:rsidR="004422EA" w:rsidRPr="004422EA" w14:paraId="28A37963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2D4E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9F33B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B8F75A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A16BC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0B0582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33C0F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E9EE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7C01544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480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4031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D58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7C17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8E4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D50F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935C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4422EA" w:rsidRPr="004422EA" w14:paraId="4367D518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97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5127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74795393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6D76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1800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B9171F8" w14:textId="77777777" w:rsidTr="00046487">
        <w:trPr>
          <w:trHeight w:val="1323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81B3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88437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12D98DF0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F7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F3D9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Üniversite ve kurumlar arasındaki iletişim aksaklığı.</w:t>
            </w:r>
          </w:p>
        </w:tc>
      </w:tr>
      <w:tr w:rsidR="004422EA" w:rsidRPr="004422EA" w14:paraId="05FE1E6D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6F4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824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62D280F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1EC2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D62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Üniversite ve Sanayi kuruluşları ve kamu kurumlarının bir araya gelebilecekleri faaliyetlerin arttırılması.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Projelerin çözüm odaklı belirlenerek yürütülmesi ve takip edilmesi.</w:t>
            </w:r>
          </w:p>
        </w:tc>
      </w:tr>
      <w:tr w:rsidR="004422EA" w:rsidRPr="004422EA" w14:paraId="3AC9BF6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66929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2FE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E18CEBD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0CA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0BDA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B013C3F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01A6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B0E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F67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38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37E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A4A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B81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02ADCF9" w14:textId="77777777" w:rsidTr="00046487">
        <w:trPr>
          <w:trHeight w:val="312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711A5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CC045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E68170" w14:textId="77777777" w:rsidR="00046487" w:rsidRDefault="00046487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0BA909" w14:textId="25E7D516" w:rsidR="00046487" w:rsidRPr="004422EA" w:rsidRDefault="00046487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091A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106F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514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722B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B67D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8893452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76C15B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53912F93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2A8DB9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2FC493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7944FDF5" w14:textId="77777777" w:rsidTr="00046487">
        <w:trPr>
          <w:trHeight w:val="5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F29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HEDEF-5.2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830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Dezavantajlı gruplara yönelik sosyal entegrasyon ve kapsayıcılığa ilişkin yapılan faaliyet sayısının arttırılması </w:t>
            </w:r>
          </w:p>
        </w:tc>
      </w:tr>
      <w:tr w:rsidR="004422EA" w:rsidRPr="004422EA" w14:paraId="4382868C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F8C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PG-5.2.1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4830B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Dezavantajlı gruplara yönelik sosyal entegrasyon ve kapsayıcılığa ilişkin yapılan faaliyet sayısı</w:t>
            </w:r>
          </w:p>
        </w:tc>
      </w:tr>
      <w:tr w:rsidR="004422EA" w:rsidRPr="004422EA" w14:paraId="1388E59F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0721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D4BB6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267EB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D71F8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E2102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A91ACC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9D88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5C4EC6C2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DB4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4FFA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1354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5A11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1218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A62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37CF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4422EA" w:rsidRPr="004422EA" w14:paraId="657FB204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BD9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54C7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75573F9C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D362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3EC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0CA4C86" w14:textId="77777777" w:rsidTr="00046487">
        <w:trPr>
          <w:trHeight w:val="1264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0292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A6885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17C9AC85" w14:textId="77777777" w:rsidTr="00046487">
        <w:trPr>
          <w:trHeight w:val="6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68A5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722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Dezavantajlı gruplar için fiziki şartların elverişli olmaması.</w:t>
            </w:r>
          </w:p>
        </w:tc>
      </w:tr>
      <w:tr w:rsidR="004422EA" w:rsidRPr="004422EA" w14:paraId="2A1D5853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C37C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539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16B4E7A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21EE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8004A" w14:textId="77777777" w:rsidR="00046487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Fiziki şartların elverişli hale getirilmesinin sağlanması.</w:t>
            </w:r>
          </w:p>
          <w:p w14:paraId="11F93B79" w14:textId="40DD0079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Bu gruplarla bir araya gelinecek etkinliklerin düzenlenerek toplum ile bağlarını arttıracak projeler yürütülmesi.</w:t>
            </w:r>
          </w:p>
        </w:tc>
      </w:tr>
      <w:tr w:rsidR="004422EA" w:rsidRPr="004422EA" w14:paraId="202B44F1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E56A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FA8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56E7BC9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091C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4D93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1B4053B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F8F3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BF2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AEA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302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5EB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896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CB6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C99E4BB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97CB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34D0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13A510D" w14:textId="77777777" w:rsidR="00853AB5" w:rsidRDefault="00853AB5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272D2AB" w14:textId="2FFBFD8A" w:rsidR="00853AB5" w:rsidRPr="004422EA" w:rsidRDefault="00853AB5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E7E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47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92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A0C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F58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8EE5C2F" w14:textId="77777777" w:rsidTr="00046487">
        <w:trPr>
          <w:trHeight w:val="312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8A5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63D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0B3F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6382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4BC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465F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9996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33A9660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B533C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11BF51E6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9A7AC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09C283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0FD797E7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937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HEDEF-5.3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E478" w14:textId="586BFC36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Mühendislik Fakültesinde </w:t>
            </w:r>
            <w:r w:rsidR="00FE5E6D" w:rsidRPr="00FE5E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Öğretim elemanlarının ve öğrencilerin yürüttüğü sosyal sorumluk proje sayısının artırılması</w:t>
            </w:r>
          </w:p>
        </w:tc>
      </w:tr>
      <w:tr w:rsidR="004422EA" w:rsidRPr="004422EA" w14:paraId="787DF351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B37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PG-5.3.1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B3BD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Kurumun Kendi Yürüttüğü Sosyal Sorumluluk Projelerinin Sayısı </w:t>
            </w:r>
          </w:p>
        </w:tc>
      </w:tr>
      <w:tr w:rsidR="004422EA" w:rsidRPr="004422EA" w14:paraId="75B09940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EC6EF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6A2CB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B42FFD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5CAE6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29B3ED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8C5C7D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69177D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81A7A58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4140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11A0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11F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101A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9536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D02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D9A0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6D6BB6E9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47B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PG-5.3.2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5AF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Kurumun ortak Yürüttüğü Sosyal Sorumluluk Projelerinin Sayısı </w:t>
            </w:r>
          </w:p>
        </w:tc>
      </w:tr>
      <w:tr w:rsidR="004422EA" w:rsidRPr="004422EA" w14:paraId="08C666FA" w14:textId="77777777" w:rsidTr="00046487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4FE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FB490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157F3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BE1DC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4880E2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293482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744E30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31A7E8F6" w14:textId="77777777" w:rsidTr="007B06EA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939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82AD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FB87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4A8E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751D4C2" w14:textId="0DA400D9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95BDABC" w14:textId="5FC4BFF3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3E34A58" w14:textId="57ACA0D5" w:rsidR="004422EA" w:rsidRPr="004422EA" w:rsidRDefault="000431C0" w:rsidP="00043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10F7A6F1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0FAC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PG-5.3.3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C1CD8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yaptığı sosyal sorumluluk projelerinin sayısı</w:t>
            </w:r>
          </w:p>
        </w:tc>
      </w:tr>
      <w:tr w:rsidR="004422EA" w:rsidRPr="004422EA" w14:paraId="4B8DC336" w14:textId="77777777" w:rsidTr="00046487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C23A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81593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647B99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8A7BB4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C99D4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2A406A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A1498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A7A78C7" w14:textId="77777777" w:rsidTr="007B06EA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6D74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E289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381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F960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28B9C47" w14:textId="0D02481B" w:rsidR="004422EA" w:rsidRPr="004422EA" w:rsidRDefault="000431C0" w:rsidP="00043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0F734CD" w14:textId="4F35FA04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6B14A41" w14:textId="03A119F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759E3710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8557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74103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4D45A43F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346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2D6C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73676C2" w14:textId="77777777" w:rsidTr="00046487">
        <w:trPr>
          <w:trHeight w:val="1264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AE1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SORUMLU ve İŞBİRLİĞİ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6C925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6886ADA4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6CC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A0F29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04F1E3B9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06E4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383B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C50C449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9DF9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2695C" w14:textId="189D5242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içerisinde öğrencilerle ve akademisyenlerle toplantılar yapılması ve sosyal sorumluluk projelerinin arttırılmasına ilişkin öğrencilerin ilgililer tarafından yönlendirilmesi.</w:t>
            </w:r>
            <w:r w:rsidR="000431C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Proje gruplarının oluşturularak takiplerinin yapılması.</w:t>
            </w:r>
          </w:p>
        </w:tc>
      </w:tr>
      <w:tr w:rsidR="004422EA" w:rsidRPr="004422EA" w14:paraId="64A4C20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72AD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8454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C9115F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495B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053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A3FD27C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4BD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4B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86E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39E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6C4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4C6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4A1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88EC85A" w14:textId="77777777" w:rsidR="00777F89" w:rsidRPr="002B7AB4" w:rsidRDefault="00777F89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D02E95" w14:textId="77777777" w:rsidR="002B7AB4" w:rsidRPr="002B7AB4" w:rsidRDefault="00B70D1E" w:rsidP="00B70D1E">
      <w:pPr>
        <w:pStyle w:val="Balk1"/>
        <w:rPr>
          <w:rFonts w:eastAsia="Times New Roman"/>
          <w:lang w:val="en-US"/>
        </w:rPr>
      </w:pPr>
      <w:bookmarkStart w:id="20" w:name="_Toc94086884"/>
      <w:r>
        <w:rPr>
          <w:rFonts w:eastAsia="Times New Roman"/>
          <w:lang w:val="en-US"/>
        </w:rPr>
        <w:t xml:space="preserve">9. </w:t>
      </w:r>
      <w:r w:rsidR="002B7AB4" w:rsidRPr="002B7AB4">
        <w:rPr>
          <w:rFonts w:eastAsia="Times New Roman"/>
          <w:lang w:val="en-US"/>
        </w:rPr>
        <w:t>KRİTİK BAŞARI FAKTÖRLERİ</w:t>
      </w:r>
      <w:bookmarkEnd w:id="20"/>
    </w:p>
    <w:p w14:paraId="0197EE9D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Plan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dönemi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ulaşabilmek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başarı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faktörlerin</w:t>
      </w:r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etkin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şekilde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sağlanması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esastır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CA9A067" w14:textId="77777777" w:rsidR="002B7AB4" w:rsidRPr="00B70D1E" w:rsidRDefault="00B70D1E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planlama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sürecinin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içselleştirilmesi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paylaşımının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sağlanması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27B5F11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değerlendirme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sisteminin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işletilmesi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sonuçların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şekilde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kullanılması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1FAF7B3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Paydaşlarla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artan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iletişim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işbirliği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olunması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73FD76C6" w14:textId="77777777" w:rsidR="00B70D1E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Kurumsal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kültürün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aidiyet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duygusunun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geliştirilmesi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pekiştirilmesi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DC28795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Öğretim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elemanlarının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hem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kendilerini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hem de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üstlendikleri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sorumlulukların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temelini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alanlarındaki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bilgi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teknolojinin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gelişimine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ülkenin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sektörlerin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gereksinimlerine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meslek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alanların</w:t>
      </w:r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daki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değişimlere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uygun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olarak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 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geliştirmeleri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iyileştirmeleri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0AD85080" w14:textId="77777777" w:rsidR="002B7AB4" w:rsidRPr="00B70D1E" w:rsidRDefault="00B70D1E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Bölümlerde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mesleki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derslerinin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sayısını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arttırarak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içeriklerini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güncelleştirerek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müfredatın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güçlü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hale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getirilmesi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2794EB29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Bölümler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derslerin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yeniden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değerlendirilmesi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güncellenmesi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8EA781E" w14:textId="2DB6D517" w:rsidR="002B7AB4" w:rsidRPr="00522C3E" w:rsidRDefault="002B7AB4" w:rsidP="00522C3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Öğretim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Üyesi-Araştırma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Görevlisi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”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ikili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çoklu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ekipleri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kurulması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potansiyelinin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yüks</w:t>
      </w:r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ek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düzeyde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harekete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geçirilmesi</w:t>
      </w:r>
      <w:proofErr w:type="spellEnd"/>
    </w:p>
    <w:p w14:paraId="760EC307" w14:textId="77777777" w:rsidR="002B7AB4" w:rsidRPr="002B7AB4" w:rsidRDefault="00BA3AC6" w:rsidP="00BA3AC6">
      <w:pPr>
        <w:pStyle w:val="Balk1"/>
        <w:rPr>
          <w:rFonts w:eastAsia="Times New Roman"/>
          <w:lang w:val="en-US"/>
        </w:rPr>
      </w:pPr>
      <w:bookmarkStart w:id="21" w:name="_Toc94086885"/>
      <w:r>
        <w:rPr>
          <w:rFonts w:eastAsia="Times New Roman"/>
          <w:lang w:val="en-US"/>
        </w:rPr>
        <w:t xml:space="preserve">10. </w:t>
      </w:r>
      <w:r w:rsidR="002B7AB4" w:rsidRPr="002B7AB4">
        <w:rPr>
          <w:rFonts w:eastAsia="Times New Roman"/>
          <w:lang w:val="en-US"/>
        </w:rPr>
        <w:t>KRİTİK PERFORMANS GÖSTERGELERİ</w:t>
      </w:r>
      <w:bookmarkEnd w:id="21"/>
    </w:p>
    <w:p w14:paraId="2F5CE339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gelişimini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görebilmek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göstergelerindeki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yakından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izlenecektir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1985C8F7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Uluslararası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düzeyde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yayın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makale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kitap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bildiri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raporu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inceleme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3C7B7B9B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Akredite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/program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veya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kalite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belge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841B4E9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tercih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eden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öğrencilerin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sıralamadaki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BC6330D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Toplumsal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sorumluluk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projelerinin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DA13C7C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Yerel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basında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başarılarla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alma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D9A34D0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Sivil,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kamu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sanayi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sektörü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yürütülen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kalite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4FE9129D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girme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oranı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B7BDF09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girdikleri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firmaların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niteliği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A28397C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sıralamasındaki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431FC07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yabancı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kullanabilme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C9E51F0" w14:textId="77777777" w:rsidR="002B7AB4" w:rsidRPr="002B7AB4" w:rsidRDefault="002B7AB4" w:rsidP="00BA3AC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dünyanın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karşılaştırılarak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farklılıkların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göstergeleri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0BA4346" w14:textId="77777777" w:rsidR="002B7AB4" w:rsidRPr="002B7AB4" w:rsidRDefault="00BA3AC6" w:rsidP="002B7AB4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Saygılarımızla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4B39B29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545FB8" w14:textId="77777777" w:rsidR="002B7AB4" w:rsidRPr="002B7AB4" w:rsidRDefault="002B7AB4" w:rsidP="002B7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 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Üniversitesi</w:t>
      </w:r>
      <w:proofErr w:type="spellEnd"/>
    </w:p>
    <w:p w14:paraId="74E8D7ED" w14:textId="77777777" w:rsidR="002B7AB4" w:rsidRPr="002B7AB4" w:rsidRDefault="002B7AB4" w:rsidP="002B7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Fakültesi</w:t>
      </w:r>
      <w:proofErr w:type="spellEnd"/>
    </w:p>
    <w:p w14:paraId="23B0A73F" w14:textId="77777777" w:rsidR="002B7AB4" w:rsidRPr="005B6F65" w:rsidRDefault="002B7AB4" w:rsidP="002B7AB4">
      <w:pPr>
        <w:rPr>
          <w:rFonts w:ascii="Times New Roman" w:hAnsi="Times New Roman" w:cs="Times New Roman"/>
          <w:sz w:val="18"/>
          <w:szCs w:val="18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sectPr w:rsidR="002B7AB4" w:rsidRPr="005B6F65" w:rsidSect="00FE00A7">
      <w:footerReference w:type="default" r:id="rId12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E719" w14:textId="77777777" w:rsidR="00FD1462" w:rsidRDefault="00FD1462" w:rsidP="001114B7">
      <w:pPr>
        <w:spacing w:after="0" w:line="240" w:lineRule="auto"/>
      </w:pPr>
      <w:r>
        <w:separator/>
      </w:r>
    </w:p>
  </w:endnote>
  <w:endnote w:type="continuationSeparator" w:id="0">
    <w:p w14:paraId="047D28D0" w14:textId="77777777" w:rsidR="00FD1462" w:rsidRDefault="00FD1462" w:rsidP="0011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4030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30963F" w14:textId="134252B2" w:rsidR="005C52D5" w:rsidRDefault="005C52D5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0835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0835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69EFF6" w14:textId="77777777" w:rsidR="005C52D5" w:rsidRDefault="005C52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C6B2E" w14:textId="77777777" w:rsidR="00FD1462" w:rsidRDefault="00FD1462" w:rsidP="001114B7">
      <w:pPr>
        <w:spacing w:after="0" w:line="240" w:lineRule="auto"/>
      </w:pPr>
      <w:r>
        <w:separator/>
      </w:r>
    </w:p>
  </w:footnote>
  <w:footnote w:type="continuationSeparator" w:id="0">
    <w:p w14:paraId="3B94DAAD" w14:textId="77777777" w:rsidR="00FD1462" w:rsidRDefault="00FD1462" w:rsidP="00111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0E"/>
    <w:multiLevelType w:val="multilevel"/>
    <w:tmpl w:val="3C4211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52BBD"/>
    <w:multiLevelType w:val="hybridMultilevel"/>
    <w:tmpl w:val="54E653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39E"/>
    <w:multiLevelType w:val="multilevel"/>
    <w:tmpl w:val="80F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86478"/>
    <w:multiLevelType w:val="hybridMultilevel"/>
    <w:tmpl w:val="492696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17667"/>
    <w:multiLevelType w:val="hybridMultilevel"/>
    <w:tmpl w:val="5D26F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10C18"/>
    <w:multiLevelType w:val="multilevel"/>
    <w:tmpl w:val="291C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C4C0F"/>
    <w:multiLevelType w:val="hybridMultilevel"/>
    <w:tmpl w:val="625CFF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D77F8"/>
    <w:multiLevelType w:val="hybridMultilevel"/>
    <w:tmpl w:val="5A4A55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86E1C"/>
    <w:multiLevelType w:val="hybridMultilevel"/>
    <w:tmpl w:val="DF4AB4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6666D"/>
    <w:multiLevelType w:val="multilevel"/>
    <w:tmpl w:val="75F01A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CD71EFF"/>
    <w:multiLevelType w:val="hybridMultilevel"/>
    <w:tmpl w:val="936A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438387">
    <w:abstractNumId w:val="5"/>
  </w:num>
  <w:num w:numId="2" w16cid:durableId="315190125">
    <w:abstractNumId w:val="2"/>
  </w:num>
  <w:num w:numId="3" w16cid:durableId="288122475">
    <w:abstractNumId w:val="10"/>
  </w:num>
  <w:num w:numId="4" w16cid:durableId="1375501619">
    <w:abstractNumId w:val="3"/>
  </w:num>
  <w:num w:numId="5" w16cid:durableId="376974183">
    <w:abstractNumId w:val="8"/>
  </w:num>
  <w:num w:numId="6" w16cid:durableId="384647357">
    <w:abstractNumId w:val="4"/>
  </w:num>
  <w:num w:numId="7" w16cid:durableId="235016685">
    <w:abstractNumId w:val="6"/>
  </w:num>
  <w:num w:numId="8" w16cid:durableId="993412376">
    <w:abstractNumId w:val="7"/>
  </w:num>
  <w:num w:numId="9" w16cid:durableId="1830900317">
    <w:abstractNumId w:val="1"/>
  </w:num>
  <w:num w:numId="10" w16cid:durableId="1826435505">
    <w:abstractNumId w:val="0"/>
  </w:num>
  <w:num w:numId="11" w16cid:durableId="99630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44C"/>
    <w:rsid w:val="00001B4C"/>
    <w:rsid w:val="00023710"/>
    <w:rsid w:val="000265E8"/>
    <w:rsid w:val="000431C0"/>
    <w:rsid w:val="00045820"/>
    <w:rsid w:val="00045EB3"/>
    <w:rsid w:val="00046487"/>
    <w:rsid w:val="00062690"/>
    <w:rsid w:val="00070D4A"/>
    <w:rsid w:val="00084BD3"/>
    <w:rsid w:val="00085CAB"/>
    <w:rsid w:val="00090E67"/>
    <w:rsid w:val="00094A01"/>
    <w:rsid w:val="000B5691"/>
    <w:rsid w:val="000D4FD2"/>
    <w:rsid w:val="000E0635"/>
    <w:rsid w:val="000E3CB9"/>
    <w:rsid w:val="000F16C0"/>
    <w:rsid w:val="00111383"/>
    <w:rsid w:val="001114B7"/>
    <w:rsid w:val="001619EF"/>
    <w:rsid w:val="0019442E"/>
    <w:rsid w:val="0019749A"/>
    <w:rsid w:val="001D3366"/>
    <w:rsid w:val="001D35A3"/>
    <w:rsid w:val="001D45F0"/>
    <w:rsid w:val="002068C2"/>
    <w:rsid w:val="00263602"/>
    <w:rsid w:val="00272CA9"/>
    <w:rsid w:val="00296540"/>
    <w:rsid w:val="002A044C"/>
    <w:rsid w:val="002B411B"/>
    <w:rsid w:val="002B4C19"/>
    <w:rsid w:val="002B7AB4"/>
    <w:rsid w:val="002C55D1"/>
    <w:rsid w:val="002D30DC"/>
    <w:rsid w:val="002F5FF4"/>
    <w:rsid w:val="003179A5"/>
    <w:rsid w:val="0032369D"/>
    <w:rsid w:val="00350C05"/>
    <w:rsid w:val="00373CCC"/>
    <w:rsid w:val="00374D3D"/>
    <w:rsid w:val="00375308"/>
    <w:rsid w:val="003961BE"/>
    <w:rsid w:val="003D0835"/>
    <w:rsid w:val="003D66D2"/>
    <w:rsid w:val="003E1E7E"/>
    <w:rsid w:val="00413026"/>
    <w:rsid w:val="00423E73"/>
    <w:rsid w:val="00425CF7"/>
    <w:rsid w:val="00431D23"/>
    <w:rsid w:val="004422EA"/>
    <w:rsid w:val="00457591"/>
    <w:rsid w:val="004855A8"/>
    <w:rsid w:val="004A4CCC"/>
    <w:rsid w:val="004B72C0"/>
    <w:rsid w:val="004C0BB6"/>
    <w:rsid w:val="004D2FCA"/>
    <w:rsid w:val="0050391C"/>
    <w:rsid w:val="00522C3E"/>
    <w:rsid w:val="00546741"/>
    <w:rsid w:val="005611AE"/>
    <w:rsid w:val="005644D1"/>
    <w:rsid w:val="0057089E"/>
    <w:rsid w:val="0057583D"/>
    <w:rsid w:val="00583CAE"/>
    <w:rsid w:val="00593115"/>
    <w:rsid w:val="005A0D86"/>
    <w:rsid w:val="005A1AA7"/>
    <w:rsid w:val="005B1D74"/>
    <w:rsid w:val="005B6F65"/>
    <w:rsid w:val="005C52D5"/>
    <w:rsid w:val="005C5F80"/>
    <w:rsid w:val="00607143"/>
    <w:rsid w:val="00616DF8"/>
    <w:rsid w:val="006639FF"/>
    <w:rsid w:val="00663C03"/>
    <w:rsid w:val="006654F7"/>
    <w:rsid w:val="00665BEB"/>
    <w:rsid w:val="006C6DDC"/>
    <w:rsid w:val="00710D03"/>
    <w:rsid w:val="00720D11"/>
    <w:rsid w:val="00725A52"/>
    <w:rsid w:val="00777F89"/>
    <w:rsid w:val="00795B6D"/>
    <w:rsid w:val="007977D9"/>
    <w:rsid w:val="007A2C43"/>
    <w:rsid w:val="007B06EA"/>
    <w:rsid w:val="007D1767"/>
    <w:rsid w:val="00800EBC"/>
    <w:rsid w:val="00837A75"/>
    <w:rsid w:val="00853AB5"/>
    <w:rsid w:val="008607FB"/>
    <w:rsid w:val="008639DD"/>
    <w:rsid w:val="0086622D"/>
    <w:rsid w:val="0087157B"/>
    <w:rsid w:val="00873AA4"/>
    <w:rsid w:val="008A13EB"/>
    <w:rsid w:val="008F6BE4"/>
    <w:rsid w:val="009064E5"/>
    <w:rsid w:val="0091464A"/>
    <w:rsid w:val="00933D07"/>
    <w:rsid w:val="0097547F"/>
    <w:rsid w:val="009809F5"/>
    <w:rsid w:val="009E1394"/>
    <w:rsid w:val="009E5505"/>
    <w:rsid w:val="009F2C44"/>
    <w:rsid w:val="00A1078C"/>
    <w:rsid w:val="00A433D7"/>
    <w:rsid w:val="00A67361"/>
    <w:rsid w:val="00A71E2D"/>
    <w:rsid w:val="00A924C2"/>
    <w:rsid w:val="00A97960"/>
    <w:rsid w:val="00AA71A1"/>
    <w:rsid w:val="00AB1752"/>
    <w:rsid w:val="00B3359E"/>
    <w:rsid w:val="00B62794"/>
    <w:rsid w:val="00B6603C"/>
    <w:rsid w:val="00B70D1E"/>
    <w:rsid w:val="00B70F44"/>
    <w:rsid w:val="00B7534E"/>
    <w:rsid w:val="00BA3AC6"/>
    <w:rsid w:val="00BC359E"/>
    <w:rsid w:val="00BC4D6C"/>
    <w:rsid w:val="00BE5295"/>
    <w:rsid w:val="00C40496"/>
    <w:rsid w:val="00C4078D"/>
    <w:rsid w:val="00C54412"/>
    <w:rsid w:val="00C63C13"/>
    <w:rsid w:val="00C76E81"/>
    <w:rsid w:val="00C76FBE"/>
    <w:rsid w:val="00CB4F53"/>
    <w:rsid w:val="00CD7F5E"/>
    <w:rsid w:val="00CE5E4F"/>
    <w:rsid w:val="00D15051"/>
    <w:rsid w:val="00D22AF9"/>
    <w:rsid w:val="00D27681"/>
    <w:rsid w:val="00D3283D"/>
    <w:rsid w:val="00D427A7"/>
    <w:rsid w:val="00DA5DC1"/>
    <w:rsid w:val="00DB31E2"/>
    <w:rsid w:val="00DD6AF3"/>
    <w:rsid w:val="00DF3DF0"/>
    <w:rsid w:val="00E0791F"/>
    <w:rsid w:val="00E1718C"/>
    <w:rsid w:val="00E32569"/>
    <w:rsid w:val="00E62ABE"/>
    <w:rsid w:val="00E67331"/>
    <w:rsid w:val="00E700DF"/>
    <w:rsid w:val="00E71CDB"/>
    <w:rsid w:val="00E72682"/>
    <w:rsid w:val="00E80C27"/>
    <w:rsid w:val="00E909D0"/>
    <w:rsid w:val="00E92834"/>
    <w:rsid w:val="00EC1983"/>
    <w:rsid w:val="00EC3ED1"/>
    <w:rsid w:val="00ED002F"/>
    <w:rsid w:val="00EF5C7B"/>
    <w:rsid w:val="00EF7980"/>
    <w:rsid w:val="00F21B73"/>
    <w:rsid w:val="00F26520"/>
    <w:rsid w:val="00F77F93"/>
    <w:rsid w:val="00F82EA2"/>
    <w:rsid w:val="00F93707"/>
    <w:rsid w:val="00FC684C"/>
    <w:rsid w:val="00FD1462"/>
    <w:rsid w:val="00FE00A7"/>
    <w:rsid w:val="00FE5E6D"/>
    <w:rsid w:val="00F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FA0C"/>
  <w15:docId w15:val="{185B09FA-422B-495E-8929-DA69CC0B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89"/>
    <w:pPr>
      <w:spacing w:after="160" w:line="256" w:lineRule="auto"/>
    </w:pPr>
  </w:style>
  <w:style w:type="paragraph" w:styleId="Balk1">
    <w:name w:val="heading 1"/>
    <w:basedOn w:val="Normal"/>
    <w:next w:val="Normal"/>
    <w:link w:val="Balk1Char"/>
    <w:qFormat/>
    <w:rsid w:val="002B7AB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nhideWhenUsed/>
    <w:qFormat/>
    <w:rsid w:val="002B7AB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E1718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rsid w:val="004422EA"/>
    <w:pPr>
      <w:keepNext/>
      <w:widowControl w:val="0"/>
      <w:tabs>
        <w:tab w:val="left" w:pos="839"/>
      </w:tabs>
      <w:spacing w:before="360" w:after="120" w:line="360" w:lineRule="auto"/>
      <w:jc w:val="both"/>
      <w:outlineLvl w:val="3"/>
    </w:pPr>
    <w:rPr>
      <w:rFonts w:ascii="Calibri" w:eastAsia="Calibri" w:hAnsi="Calibri" w:cs="Calibri"/>
      <w:b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rsid w:val="004422EA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eastAsia="tr-TR"/>
    </w:rPr>
  </w:style>
  <w:style w:type="paragraph" w:styleId="Balk6">
    <w:name w:val="heading 6"/>
    <w:basedOn w:val="Normal"/>
    <w:next w:val="Normal"/>
    <w:link w:val="Balk6Char"/>
    <w:rsid w:val="004422EA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7AB4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B7AB4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718C"/>
    <w:rPr>
      <w:rFonts w:ascii="Times New Roman" w:eastAsiaTheme="majorEastAsia" w:hAnsi="Times New Roman" w:cstheme="majorBidi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rsid w:val="004422EA"/>
    <w:rPr>
      <w:rFonts w:ascii="Calibri" w:eastAsia="Calibri" w:hAnsi="Calibri" w:cs="Calibri"/>
      <w:b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4422EA"/>
    <w:rPr>
      <w:rFonts w:ascii="Calibri" w:eastAsia="Calibri" w:hAnsi="Calibri" w:cs="Calibri"/>
      <w:b/>
      <w:lang w:eastAsia="tr-TR"/>
    </w:rPr>
  </w:style>
  <w:style w:type="character" w:customStyle="1" w:styleId="Balk6Char">
    <w:name w:val="Başlık 6 Char"/>
    <w:basedOn w:val="VarsaylanParagrafYazTipi"/>
    <w:link w:val="Balk6"/>
    <w:rsid w:val="004422EA"/>
    <w:rPr>
      <w:rFonts w:ascii="Calibri" w:eastAsia="Calibri" w:hAnsi="Calibri" w:cs="Calibri"/>
      <w:b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42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C5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5F80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2B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B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VarsaylanParagrafYazTipi"/>
    <w:rsid w:val="002B7AB4"/>
  </w:style>
  <w:style w:type="character" w:styleId="Kpr">
    <w:name w:val="Hyperlink"/>
    <w:basedOn w:val="VarsaylanParagrafYazTipi"/>
    <w:uiPriority w:val="99"/>
    <w:unhideWhenUsed/>
    <w:rsid w:val="002B7AB4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B7AB4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2B7AB4"/>
    <w:pPr>
      <w:ind w:left="720"/>
      <w:contextualSpacing/>
    </w:pPr>
  </w:style>
  <w:style w:type="paragraph" w:styleId="TBal">
    <w:name w:val="TOC Heading"/>
    <w:basedOn w:val="Balk1"/>
    <w:next w:val="Normal"/>
    <w:uiPriority w:val="39"/>
    <w:unhideWhenUsed/>
    <w:qFormat/>
    <w:rsid w:val="00BA3AC6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A3AC6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BA3AC6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BA3AC6"/>
    <w:pPr>
      <w:spacing w:after="100"/>
      <w:ind w:left="440"/>
    </w:pPr>
  </w:style>
  <w:style w:type="paragraph" w:styleId="stBilgi">
    <w:name w:val="header"/>
    <w:basedOn w:val="Normal"/>
    <w:link w:val="stBilgiChar"/>
    <w:uiPriority w:val="99"/>
    <w:unhideWhenUsed/>
    <w:rsid w:val="00111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14B7"/>
  </w:style>
  <w:style w:type="paragraph" w:styleId="AltBilgi">
    <w:name w:val="footer"/>
    <w:basedOn w:val="Normal"/>
    <w:link w:val="AltBilgiChar"/>
    <w:uiPriority w:val="99"/>
    <w:unhideWhenUsed/>
    <w:rsid w:val="00111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14B7"/>
  </w:style>
  <w:style w:type="paragraph" w:styleId="KonuBal">
    <w:name w:val="Title"/>
    <w:basedOn w:val="Normal"/>
    <w:next w:val="Normal"/>
    <w:link w:val="KonuBalChar"/>
    <w:rsid w:val="004422EA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4422EA"/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link w:val="AltyazChar"/>
    <w:rsid w:val="004422EA"/>
    <w:pPr>
      <w:spacing w:before="360" w:after="120" w:line="360" w:lineRule="auto"/>
      <w:jc w:val="right"/>
    </w:pPr>
    <w:rPr>
      <w:rFonts w:ascii="Calibri" w:eastAsia="Calibri" w:hAnsi="Calibri" w:cs="Calibri"/>
      <w:b/>
      <w:sz w:val="28"/>
      <w:szCs w:val="28"/>
      <w:lang w:eastAsia="tr-TR"/>
    </w:rPr>
  </w:style>
  <w:style w:type="character" w:customStyle="1" w:styleId="AltyazChar">
    <w:name w:val="Altyazı Char"/>
    <w:basedOn w:val="VarsaylanParagrafYazTipi"/>
    <w:link w:val="Altyaz"/>
    <w:rsid w:val="004422EA"/>
    <w:rPr>
      <w:rFonts w:ascii="Calibri" w:eastAsia="Calibri" w:hAnsi="Calibri" w:cs="Calibri"/>
      <w:b/>
      <w:sz w:val="28"/>
      <w:szCs w:val="28"/>
      <w:lang w:eastAsia="tr-TR"/>
    </w:rPr>
  </w:style>
  <w:style w:type="paragraph" w:customStyle="1" w:styleId="xl65">
    <w:name w:val="xl65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4422E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4422E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4422E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4422EA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1">
    <w:name w:val="xl71"/>
    <w:basedOn w:val="Normal"/>
    <w:rsid w:val="004422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4422EA"/>
    <w:pPr>
      <w:pBdr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tr-TR"/>
    </w:rPr>
  </w:style>
  <w:style w:type="paragraph" w:customStyle="1" w:styleId="xl73">
    <w:name w:val="xl73"/>
    <w:basedOn w:val="Normal"/>
    <w:rsid w:val="004422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4">
    <w:name w:val="xl74"/>
    <w:basedOn w:val="Normal"/>
    <w:rsid w:val="00442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442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30549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  <w:lang w:eastAsia="tr-TR"/>
    </w:rPr>
  </w:style>
  <w:style w:type="paragraph" w:customStyle="1" w:styleId="xl76">
    <w:name w:val="xl76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0376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4422EA"/>
    <w:pPr>
      <w:pBdr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78">
    <w:name w:val="xl78"/>
    <w:basedOn w:val="Normal"/>
    <w:rsid w:val="00442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79">
    <w:name w:val="xl79"/>
    <w:basedOn w:val="Normal"/>
    <w:rsid w:val="004422E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0">
    <w:name w:val="xl80"/>
    <w:basedOn w:val="Normal"/>
    <w:rsid w:val="004422E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1">
    <w:name w:val="xl81"/>
    <w:basedOn w:val="Normal"/>
    <w:rsid w:val="004422E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2">
    <w:name w:val="xl82"/>
    <w:basedOn w:val="Normal"/>
    <w:rsid w:val="004422E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4">
    <w:name w:val="xl84"/>
    <w:basedOn w:val="Normal"/>
    <w:rsid w:val="004422E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5">
    <w:name w:val="xl85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6">
    <w:name w:val="xl86"/>
    <w:basedOn w:val="Normal"/>
    <w:rsid w:val="004422E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7">
    <w:name w:val="xl87"/>
    <w:basedOn w:val="Normal"/>
    <w:rsid w:val="004422E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8">
    <w:name w:val="xl88"/>
    <w:basedOn w:val="Normal"/>
    <w:rsid w:val="004422EA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9">
    <w:name w:val="xl89"/>
    <w:basedOn w:val="Normal"/>
    <w:rsid w:val="004422E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0">
    <w:name w:val="xl90"/>
    <w:basedOn w:val="Normal"/>
    <w:rsid w:val="004422E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1">
    <w:name w:val="xl91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2">
    <w:name w:val="xl92"/>
    <w:basedOn w:val="Normal"/>
    <w:rsid w:val="004422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3">
    <w:name w:val="xl93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4">
    <w:name w:val="xl94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5">
    <w:name w:val="xl95"/>
    <w:basedOn w:val="Normal"/>
    <w:rsid w:val="004422E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6">
    <w:name w:val="xl96"/>
    <w:basedOn w:val="Normal"/>
    <w:rsid w:val="004422E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7">
    <w:name w:val="xl97"/>
    <w:basedOn w:val="Normal"/>
    <w:rsid w:val="004422EA"/>
    <w:pPr>
      <w:pBdr>
        <w:top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E139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E139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E139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E139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E1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4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022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1062">
          <w:marLeft w:val="-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68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2571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45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02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25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650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97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7519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20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325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656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197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135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51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36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95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39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400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4952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934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464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737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88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44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s://toros.edu.tr/sayfalar/muhendislik-fakultesi-danisma-kurul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os.edu.tr/sayfalar/muhendislik-fakultesi-yoneti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11B37-1D02-4E77-BE01-15176EC8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7814</Words>
  <Characters>44544</Characters>
  <Application>Microsoft Office Word</Application>
  <DocSecurity>0</DocSecurity>
  <Lines>371</Lines>
  <Paragraphs>104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7</cp:revision>
  <cp:lastPrinted>2021-04-09T12:34:00Z</cp:lastPrinted>
  <dcterms:created xsi:type="dcterms:W3CDTF">2025-01-10T11:20:00Z</dcterms:created>
  <dcterms:modified xsi:type="dcterms:W3CDTF">2025-03-11T07:47:00Z</dcterms:modified>
</cp:coreProperties>
</file>